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30E" w:rsidRPr="004103C2" w:rsidRDefault="0062130E" w:rsidP="004103C2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4103C2">
        <w:rPr>
          <w:rFonts w:ascii="Times New Roman" w:hAnsi="Times New Roman" w:cs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2254D3" w:rsidRPr="004103C2" w:rsidRDefault="0062130E" w:rsidP="004103C2">
      <w:pPr>
        <w:pStyle w:val="a3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  <w:lang w:val="en-US"/>
        </w:rPr>
      </w:pPr>
      <w:r w:rsidRPr="004103C2">
        <w:rPr>
          <w:rFonts w:ascii="Times New Roman" w:hAnsi="Times New Roman" w:cs="Times New Roman"/>
          <w:sz w:val="24"/>
          <w:szCs w:val="24"/>
        </w:rPr>
        <w:t>Регистрационный № 228/9</w:t>
      </w:r>
    </w:p>
    <w:p w:rsidR="002254D3" w:rsidRPr="004103C2" w:rsidRDefault="002254D3" w:rsidP="00410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54D3" w:rsidRPr="004103C2" w:rsidRDefault="002254D3" w:rsidP="004103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3C2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2254D3" w:rsidRPr="004103C2" w:rsidRDefault="002254D3" w:rsidP="00410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54D3" w:rsidRPr="004103C2" w:rsidRDefault="002254D3" w:rsidP="004103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103C2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4103C2">
        <w:rPr>
          <w:rFonts w:ascii="Times New Roman" w:hAnsi="Times New Roman" w:cs="Times New Roman"/>
          <w:b/>
          <w:sz w:val="28"/>
          <w:szCs w:val="28"/>
        </w:rPr>
        <w:t xml:space="preserve"> учебному предмету </w:t>
      </w:r>
      <w:r w:rsidRPr="004103C2">
        <w:rPr>
          <w:rFonts w:ascii="Times New Roman" w:hAnsi="Times New Roman" w:cs="Times New Roman"/>
          <w:sz w:val="28"/>
          <w:szCs w:val="28"/>
        </w:rPr>
        <w:t>«Фармацевтическая химия»</w:t>
      </w:r>
    </w:p>
    <w:p w:rsidR="0062130E" w:rsidRPr="004103C2" w:rsidRDefault="0062130E" w:rsidP="004103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29" w:type="dxa"/>
        <w:tblInd w:w="108" w:type="dxa"/>
        <w:tblLook w:val="04A0" w:firstRow="1" w:lastRow="0" w:firstColumn="1" w:lastColumn="0" w:noHBand="0" w:noVBand="1"/>
      </w:tblPr>
      <w:tblGrid>
        <w:gridCol w:w="3374"/>
        <w:gridCol w:w="2863"/>
        <w:gridCol w:w="3092"/>
      </w:tblGrid>
      <w:tr w:rsidR="0062130E" w:rsidRPr="004103C2" w:rsidTr="003704B1">
        <w:trPr>
          <w:trHeight w:val="335"/>
        </w:trPr>
        <w:tc>
          <w:tcPr>
            <w:tcW w:w="3374" w:type="dxa"/>
            <w:shd w:val="clear" w:color="auto" w:fill="auto"/>
          </w:tcPr>
          <w:p w:rsidR="0062130E" w:rsidRPr="004103C2" w:rsidRDefault="0062130E" w:rsidP="004103C2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103C2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863" w:type="dxa"/>
            <w:shd w:val="clear" w:color="auto" w:fill="auto"/>
          </w:tcPr>
          <w:p w:rsidR="0062130E" w:rsidRPr="004103C2" w:rsidRDefault="0062130E" w:rsidP="004103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103C2">
              <w:rPr>
                <w:rFonts w:ascii="Times New Roman" w:hAnsi="Times New Roman" w:cs="Times New Roman"/>
                <w:sz w:val="28"/>
                <w:szCs w:val="28"/>
              </w:rPr>
              <w:t>5-04-0912-01</w:t>
            </w:r>
          </w:p>
        </w:tc>
        <w:tc>
          <w:tcPr>
            <w:tcW w:w="3092" w:type="dxa"/>
            <w:shd w:val="clear" w:color="auto" w:fill="auto"/>
          </w:tcPr>
          <w:p w:rsidR="0062130E" w:rsidRPr="004103C2" w:rsidRDefault="0062130E" w:rsidP="004103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3C2">
              <w:rPr>
                <w:rFonts w:ascii="Times New Roman" w:hAnsi="Times New Roman" w:cs="Times New Roman"/>
                <w:sz w:val="28"/>
                <w:szCs w:val="28"/>
              </w:rPr>
              <w:t>Фармация</w:t>
            </w:r>
          </w:p>
        </w:tc>
      </w:tr>
    </w:tbl>
    <w:p w:rsidR="002254D3" w:rsidRPr="004103C2" w:rsidRDefault="002254D3" w:rsidP="004103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6"/>
        <w:gridCol w:w="6029"/>
        <w:gridCol w:w="916"/>
        <w:gridCol w:w="2060"/>
      </w:tblGrid>
      <w:tr w:rsidR="002254D3" w:rsidRPr="004103C2" w:rsidTr="00B459F1">
        <w:trPr>
          <w:tblHeader/>
        </w:trPr>
        <w:tc>
          <w:tcPr>
            <w:tcW w:w="6805" w:type="dxa"/>
            <w:gridSpan w:val="2"/>
            <w:vMerge w:val="restart"/>
            <w:vAlign w:val="center"/>
          </w:tcPr>
          <w:p w:rsidR="002254D3" w:rsidRPr="004103C2" w:rsidRDefault="002254D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976" w:type="dxa"/>
            <w:gridSpan w:val="2"/>
            <w:vAlign w:val="center"/>
          </w:tcPr>
          <w:p w:rsidR="002254D3" w:rsidRPr="004103C2" w:rsidRDefault="002254D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2254D3" w:rsidRPr="004103C2" w:rsidRDefault="002254D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2254D3" w:rsidRPr="004103C2" w:rsidTr="00B459F1">
        <w:trPr>
          <w:tblHeader/>
        </w:trPr>
        <w:tc>
          <w:tcPr>
            <w:tcW w:w="6805" w:type="dxa"/>
            <w:gridSpan w:val="2"/>
            <w:vMerge/>
          </w:tcPr>
          <w:p w:rsidR="002254D3" w:rsidRPr="004103C2" w:rsidRDefault="002254D3" w:rsidP="00410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6" w:type="dxa"/>
            <w:vAlign w:val="center"/>
          </w:tcPr>
          <w:p w:rsidR="002254D3" w:rsidRPr="004103C2" w:rsidRDefault="002254D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060" w:type="dxa"/>
            <w:vAlign w:val="center"/>
          </w:tcPr>
          <w:p w:rsidR="002254D3" w:rsidRPr="004103C2" w:rsidRDefault="002254D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на практические занятия</w:t>
            </w:r>
          </w:p>
        </w:tc>
      </w:tr>
      <w:tr w:rsidR="002254D3" w:rsidRPr="004103C2" w:rsidTr="0062130E">
        <w:trPr>
          <w:trHeight w:val="340"/>
        </w:trPr>
        <w:tc>
          <w:tcPr>
            <w:tcW w:w="776" w:type="dxa"/>
            <w:tcBorders>
              <w:right w:val="nil"/>
            </w:tcBorders>
            <w:vAlign w:val="center"/>
          </w:tcPr>
          <w:p w:rsidR="002254D3" w:rsidRPr="004103C2" w:rsidRDefault="002254D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9" w:type="dxa"/>
            <w:tcBorders>
              <w:left w:val="nil"/>
            </w:tcBorders>
            <w:vAlign w:val="center"/>
          </w:tcPr>
          <w:p w:rsidR="002254D3" w:rsidRPr="004103C2" w:rsidRDefault="002254D3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</w:t>
            </w:r>
            <w:r w:rsidR="004103C2"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4103C2"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4103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Введение. Фармацевтическая химия: предмет, значение, история развития. Методы анализа </w:t>
            </w:r>
          </w:p>
        </w:tc>
        <w:tc>
          <w:tcPr>
            <w:tcW w:w="916" w:type="dxa"/>
          </w:tcPr>
          <w:p w:rsidR="002254D3" w:rsidRPr="004103C2" w:rsidRDefault="002254D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060" w:type="dxa"/>
          </w:tcPr>
          <w:p w:rsidR="002254D3" w:rsidRPr="004103C2" w:rsidRDefault="002254D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254D3" w:rsidRPr="004103C2" w:rsidTr="0062130E">
        <w:tc>
          <w:tcPr>
            <w:tcW w:w="776" w:type="dxa"/>
            <w:tcBorders>
              <w:right w:val="nil"/>
            </w:tcBorders>
          </w:tcPr>
          <w:p w:rsidR="002254D3" w:rsidRPr="004103C2" w:rsidRDefault="002254D3" w:rsidP="00410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29" w:type="dxa"/>
            <w:tcBorders>
              <w:left w:val="nil"/>
            </w:tcBorders>
          </w:tcPr>
          <w:p w:rsidR="002254D3" w:rsidRPr="004103C2" w:rsidRDefault="002254D3" w:rsidP="002042DF">
            <w:pPr>
              <w:spacing w:after="0" w:line="240" w:lineRule="auto"/>
              <w:ind w:left="-33"/>
              <w:jc w:val="both"/>
              <w:rPr>
                <w:rFonts w:ascii="Times New Roman" w:hAnsi="Times New Roman" w:cs="Times New Roman"/>
                <w:iCs/>
                <w:szCs w:val="28"/>
              </w:rPr>
            </w:pPr>
            <w:r w:rsidRPr="004103C2">
              <w:rPr>
                <w:rFonts w:ascii="Times New Roman" w:hAnsi="Times New Roman" w:cs="Times New Roman"/>
                <w:sz w:val="28"/>
                <w:szCs w:val="28"/>
              </w:rPr>
              <w:t>Предмет и задачи фармацевтической</w:t>
            </w:r>
            <w:r w:rsidRPr="004103C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химии, история развития. Фармацевтический анализ: виды,</w:t>
            </w:r>
            <w:r w:rsidRPr="004103C2">
              <w:rPr>
                <w:rFonts w:ascii="Times New Roman" w:hAnsi="Times New Roman" w:cs="Times New Roman"/>
                <w:sz w:val="28"/>
                <w:szCs w:val="28"/>
              </w:rPr>
              <w:t xml:space="preserve"> особенности. </w:t>
            </w:r>
            <w:r w:rsidR="002042DF">
              <w:rPr>
                <w:rFonts w:ascii="Times New Roman" w:hAnsi="Times New Roman" w:cs="Times New Roman"/>
                <w:sz w:val="28"/>
                <w:szCs w:val="28"/>
              </w:rPr>
              <w:t>Нормативные правовые акты</w:t>
            </w:r>
            <w:r w:rsidRPr="004103C2">
              <w:rPr>
                <w:rFonts w:ascii="Times New Roman" w:hAnsi="Times New Roman" w:cs="Times New Roman"/>
                <w:sz w:val="28"/>
                <w:szCs w:val="28"/>
              </w:rPr>
              <w:t>, регламентирующ</w:t>
            </w:r>
            <w:r w:rsidR="002042DF">
              <w:rPr>
                <w:rFonts w:ascii="Times New Roman" w:hAnsi="Times New Roman" w:cs="Times New Roman"/>
                <w:sz w:val="28"/>
                <w:szCs w:val="28"/>
              </w:rPr>
              <w:t>ие</w:t>
            </w:r>
            <w:r w:rsidRPr="004103C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фармацевтический анализ</w:t>
            </w:r>
          </w:p>
        </w:tc>
        <w:tc>
          <w:tcPr>
            <w:tcW w:w="916" w:type="dxa"/>
          </w:tcPr>
          <w:p w:rsidR="002254D3" w:rsidRPr="004103C2" w:rsidRDefault="002254D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60" w:type="dxa"/>
          </w:tcPr>
          <w:p w:rsidR="002254D3" w:rsidRPr="004103C2" w:rsidRDefault="002254D3" w:rsidP="00410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4D3" w:rsidRPr="004103C2" w:rsidTr="0062130E">
        <w:tc>
          <w:tcPr>
            <w:tcW w:w="776" w:type="dxa"/>
            <w:tcBorders>
              <w:right w:val="nil"/>
            </w:tcBorders>
          </w:tcPr>
          <w:p w:rsidR="002254D3" w:rsidRPr="004103C2" w:rsidRDefault="002254D3" w:rsidP="00410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29" w:type="dxa"/>
            <w:tcBorders>
              <w:left w:val="nil"/>
            </w:tcBorders>
          </w:tcPr>
          <w:p w:rsidR="002254D3" w:rsidRPr="004103C2" w:rsidRDefault="002254D3" w:rsidP="004103C2">
            <w:pPr>
              <w:spacing w:after="0" w:line="240" w:lineRule="auto"/>
              <w:ind w:left="-33"/>
              <w:jc w:val="both"/>
              <w:rPr>
                <w:rFonts w:ascii="Times New Roman" w:hAnsi="Times New Roman" w:cs="Times New Roman"/>
                <w:iCs/>
                <w:szCs w:val="28"/>
              </w:rPr>
            </w:pPr>
            <w:r w:rsidRPr="004103C2">
              <w:rPr>
                <w:rFonts w:ascii="Times New Roman" w:hAnsi="Times New Roman" w:cs="Times New Roman"/>
                <w:iCs/>
                <w:sz w:val="28"/>
                <w:szCs w:val="28"/>
              </w:rPr>
              <w:t>Фармакопейный анализ. Общие</w:t>
            </w:r>
            <w:r w:rsidR="002042D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и частные фармакопейные статьи</w:t>
            </w:r>
          </w:p>
        </w:tc>
        <w:tc>
          <w:tcPr>
            <w:tcW w:w="916" w:type="dxa"/>
          </w:tcPr>
          <w:p w:rsidR="002254D3" w:rsidRPr="004103C2" w:rsidRDefault="002254D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60" w:type="dxa"/>
          </w:tcPr>
          <w:p w:rsidR="002254D3" w:rsidRPr="004103C2" w:rsidRDefault="002254D3" w:rsidP="00410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4D3" w:rsidRPr="004103C2" w:rsidTr="0062130E">
        <w:tc>
          <w:tcPr>
            <w:tcW w:w="776" w:type="dxa"/>
            <w:tcBorders>
              <w:right w:val="nil"/>
            </w:tcBorders>
          </w:tcPr>
          <w:p w:rsidR="002254D3" w:rsidRPr="004103C2" w:rsidRDefault="002254D3" w:rsidP="00410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29" w:type="dxa"/>
            <w:tcBorders>
              <w:left w:val="nil"/>
            </w:tcBorders>
          </w:tcPr>
          <w:p w:rsidR="002254D3" w:rsidRPr="004103C2" w:rsidRDefault="002254D3" w:rsidP="00E44039">
            <w:pPr>
              <w:tabs>
                <w:tab w:val="left" w:pos="-33"/>
              </w:tabs>
              <w:spacing w:after="0" w:line="240" w:lineRule="auto"/>
              <w:ind w:left="-33"/>
              <w:jc w:val="both"/>
              <w:rPr>
                <w:rFonts w:ascii="Times New Roman" w:hAnsi="Times New Roman" w:cs="Times New Roman"/>
                <w:iCs/>
                <w:szCs w:val="28"/>
              </w:rPr>
            </w:pPr>
            <w:r w:rsidRPr="004103C2">
              <w:rPr>
                <w:rFonts w:ascii="Times New Roman" w:hAnsi="Times New Roman" w:cs="Times New Roman"/>
                <w:sz w:val="28"/>
                <w:szCs w:val="28"/>
              </w:rPr>
              <w:t xml:space="preserve">Физико-химические методы анализа, применяемые в </w:t>
            </w:r>
            <w:r w:rsidR="008C025C" w:rsidRPr="008C025C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 w:rsidR="00E44039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8C025C" w:rsidRPr="008C025C">
              <w:rPr>
                <w:rFonts w:ascii="Times New Roman" w:hAnsi="Times New Roman" w:cs="Times New Roman"/>
                <w:sz w:val="28"/>
                <w:szCs w:val="28"/>
              </w:rPr>
              <w:t xml:space="preserve"> фармакопе</w:t>
            </w:r>
            <w:r w:rsidR="00E4403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103C2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2042DF">
              <w:rPr>
                <w:rFonts w:ascii="Times New Roman" w:hAnsi="Times New Roman" w:cs="Times New Roman"/>
                <w:sz w:val="28"/>
                <w:szCs w:val="28"/>
              </w:rPr>
              <w:t xml:space="preserve">еспублики </w:t>
            </w:r>
            <w:r w:rsidRPr="004103C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2042DF">
              <w:rPr>
                <w:rFonts w:ascii="Times New Roman" w:hAnsi="Times New Roman" w:cs="Times New Roman"/>
                <w:sz w:val="28"/>
                <w:szCs w:val="28"/>
              </w:rPr>
              <w:t>еларусь</w:t>
            </w:r>
          </w:p>
        </w:tc>
        <w:tc>
          <w:tcPr>
            <w:tcW w:w="916" w:type="dxa"/>
          </w:tcPr>
          <w:p w:rsidR="002254D3" w:rsidRPr="004103C2" w:rsidRDefault="002254D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60" w:type="dxa"/>
          </w:tcPr>
          <w:p w:rsidR="002254D3" w:rsidRPr="004103C2" w:rsidRDefault="002254D3" w:rsidP="00410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4D3" w:rsidRPr="004103C2" w:rsidTr="0062130E">
        <w:tc>
          <w:tcPr>
            <w:tcW w:w="776" w:type="dxa"/>
            <w:tcBorders>
              <w:right w:val="nil"/>
            </w:tcBorders>
          </w:tcPr>
          <w:p w:rsidR="002254D3" w:rsidRPr="004103C2" w:rsidRDefault="002254D3" w:rsidP="00410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29" w:type="dxa"/>
            <w:tcBorders>
              <w:left w:val="nil"/>
            </w:tcBorders>
          </w:tcPr>
          <w:p w:rsidR="002254D3" w:rsidRPr="004103C2" w:rsidRDefault="002254D3" w:rsidP="00E44039">
            <w:pPr>
              <w:tabs>
                <w:tab w:val="left" w:pos="-33"/>
              </w:tabs>
              <w:spacing w:after="100" w:afterAutospacing="1" w:line="240" w:lineRule="auto"/>
              <w:ind w:left="-33"/>
              <w:jc w:val="both"/>
              <w:rPr>
                <w:rFonts w:ascii="Times New Roman" w:hAnsi="Times New Roman" w:cs="Times New Roman"/>
                <w:iCs/>
                <w:szCs w:val="28"/>
              </w:rPr>
            </w:pPr>
            <w:r w:rsidRPr="004103C2">
              <w:rPr>
                <w:rFonts w:ascii="Times New Roman" w:hAnsi="Times New Roman" w:cs="Times New Roman"/>
                <w:sz w:val="28"/>
                <w:szCs w:val="28"/>
              </w:rPr>
              <w:t xml:space="preserve">Биологические испытания, применяемые в </w:t>
            </w:r>
            <w:r w:rsidR="00E44039" w:rsidRPr="008C025C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 w:rsidR="00E44039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E44039" w:rsidRPr="008C025C">
              <w:rPr>
                <w:rFonts w:ascii="Times New Roman" w:hAnsi="Times New Roman" w:cs="Times New Roman"/>
                <w:sz w:val="28"/>
                <w:szCs w:val="28"/>
              </w:rPr>
              <w:t xml:space="preserve"> фармакопе</w:t>
            </w:r>
            <w:r w:rsidR="00E4403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44039" w:rsidRPr="004103C2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E44039">
              <w:rPr>
                <w:rFonts w:ascii="Times New Roman" w:hAnsi="Times New Roman" w:cs="Times New Roman"/>
                <w:sz w:val="28"/>
                <w:szCs w:val="28"/>
              </w:rPr>
              <w:t xml:space="preserve">еспублики </w:t>
            </w:r>
            <w:r w:rsidR="00E44039" w:rsidRPr="004103C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E44039">
              <w:rPr>
                <w:rFonts w:ascii="Times New Roman" w:hAnsi="Times New Roman" w:cs="Times New Roman"/>
                <w:sz w:val="28"/>
                <w:szCs w:val="28"/>
              </w:rPr>
              <w:t>еларусь</w:t>
            </w:r>
          </w:p>
        </w:tc>
        <w:tc>
          <w:tcPr>
            <w:tcW w:w="916" w:type="dxa"/>
          </w:tcPr>
          <w:p w:rsidR="002254D3" w:rsidRPr="004103C2" w:rsidRDefault="002254D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60" w:type="dxa"/>
          </w:tcPr>
          <w:p w:rsidR="002254D3" w:rsidRPr="004103C2" w:rsidRDefault="002254D3" w:rsidP="00410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4D3" w:rsidRPr="004103C2" w:rsidTr="0062130E">
        <w:tc>
          <w:tcPr>
            <w:tcW w:w="776" w:type="dxa"/>
            <w:tcBorders>
              <w:right w:val="nil"/>
            </w:tcBorders>
          </w:tcPr>
          <w:p w:rsidR="002254D3" w:rsidRPr="004103C2" w:rsidRDefault="002254D3" w:rsidP="00410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29" w:type="dxa"/>
            <w:tcBorders>
              <w:left w:val="nil"/>
            </w:tcBorders>
          </w:tcPr>
          <w:p w:rsidR="002254D3" w:rsidRPr="004103C2" w:rsidRDefault="00217EA5" w:rsidP="004103C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К</w:t>
            </w:r>
            <w:r w:rsidR="002254D3" w:rsidRPr="004103C2">
              <w:rPr>
                <w:rFonts w:ascii="Times New Roman" w:hAnsi="Times New Roman" w:cs="Times New Roman"/>
                <w:iCs/>
                <w:sz w:val="28"/>
                <w:szCs w:val="28"/>
              </w:rPr>
              <w:t>онтроль</w:t>
            </w:r>
            <w:r w:rsidR="002254D3" w:rsidRPr="004103C2">
              <w:rPr>
                <w:rFonts w:ascii="Times New Roman" w:hAnsi="Times New Roman" w:cs="Times New Roman"/>
                <w:sz w:val="28"/>
                <w:szCs w:val="28"/>
              </w:rPr>
              <w:t xml:space="preserve"> качества</w:t>
            </w:r>
            <w:r w:rsidR="002254D3" w:rsidRPr="004103C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лекарственных средств.</w:t>
            </w:r>
          </w:p>
        </w:tc>
        <w:tc>
          <w:tcPr>
            <w:tcW w:w="916" w:type="dxa"/>
          </w:tcPr>
          <w:p w:rsidR="002254D3" w:rsidRPr="004103C2" w:rsidRDefault="002254D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60" w:type="dxa"/>
          </w:tcPr>
          <w:p w:rsidR="002254D3" w:rsidRPr="004103C2" w:rsidRDefault="002254D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4D3" w:rsidRPr="004103C2" w:rsidTr="0062130E">
        <w:tc>
          <w:tcPr>
            <w:tcW w:w="776" w:type="dxa"/>
            <w:tcBorders>
              <w:right w:val="nil"/>
            </w:tcBorders>
          </w:tcPr>
          <w:p w:rsidR="002254D3" w:rsidRPr="004103C2" w:rsidRDefault="002254D3" w:rsidP="00410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9" w:type="dxa"/>
            <w:tcBorders>
              <w:left w:val="nil"/>
            </w:tcBorders>
          </w:tcPr>
          <w:p w:rsidR="002254D3" w:rsidRPr="004103C2" w:rsidRDefault="002254D3" w:rsidP="004674C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4674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BE4116" w:rsidRPr="004103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Лекарственные  средства неорганического происхождения</w:t>
            </w:r>
          </w:p>
        </w:tc>
        <w:tc>
          <w:tcPr>
            <w:tcW w:w="916" w:type="dxa"/>
          </w:tcPr>
          <w:p w:rsidR="002254D3" w:rsidRPr="004103C2" w:rsidRDefault="00BE4116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2254D3" w:rsidRPr="004103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060" w:type="dxa"/>
          </w:tcPr>
          <w:p w:rsidR="002254D3" w:rsidRPr="004103C2" w:rsidRDefault="00BE4116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</w:tr>
      <w:tr w:rsidR="00BE4116" w:rsidRPr="004103C2" w:rsidTr="0062130E">
        <w:tc>
          <w:tcPr>
            <w:tcW w:w="776" w:type="dxa"/>
            <w:tcBorders>
              <w:right w:val="nil"/>
            </w:tcBorders>
          </w:tcPr>
          <w:p w:rsidR="00BE4116" w:rsidRPr="004103C2" w:rsidRDefault="00BE4116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29" w:type="dxa"/>
            <w:tcBorders>
              <w:left w:val="nil"/>
            </w:tcBorders>
          </w:tcPr>
          <w:p w:rsidR="00D8750F" w:rsidRPr="0071785B" w:rsidRDefault="00BE4116" w:rsidP="004103C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Лекарственные средства, производные элементов VII группы периодической системы. Кислота хлористоводородная. </w:t>
            </w:r>
            <w:r w:rsidRPr="004103C2">
              <w:rPr>
                <w:rFonts w:ascii="Times New Roman" w:hAnsi="Times New Roman" w:cs="Times New Roman"/>
                <w:sz w:val="28"/>
                <w:szCs w:val="28"/>
              </w:rPr>
              <w:t xml:space="preserve">Соли галогеноводородных кислот. </w:t>
            </w:r>
            <w:r w:rsidRPr="004103C2">
              <w:rPr>
                <w:rFonts w:ascii="Times New Roman" w:hAnsi="Times New Roman" w:cs="Times New Roman"/>
                <w:iCs/>
                <w:sz w:val="28"/>
                <w:szCs w:val="28"/>
              </w:rPr>
              <w:t>Й</w:t>
            </w:r>
            <w:r w:rsidR="00D8750F">
              <w:rPr>
                <w:rFonts w:ascii="Times New Roman" w:hAnsi="Times New Roman" w:cs="Times New Roman"/>
                <w:iCs/>
                <w:sz w:val="28"/>
                <w:szCs w:val="28"/>
              </w:rPr>
              <w:t>од и его лекарственные средства</w:t>
            </w:r>
          </w:p>
          <w:p w:rsidR="00BE4116" w:rsidRPr="004103C2" w:rsidRDefault="00BE4116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</w:t>
            </w:r>
          </w:p>
          <w:p w:rsidR="00BE4116" w:rsidRPr="004103C2" w:rsidRDefault="00BE4116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 лекарственных форм, содержащих лекарственные средства VII группы </w:t>
            </w: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периодической системы (химический контроль кислоты хлористоводородной, раствора калия йодида, раствора </w:t>
            </w:r>
            <w:r w:rsidR="00D875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натрия бромида, натрия хлорида)</w:t>
            </w:r>
          </w:p>
        </w:tc>
        <w:tc>
          <w:tcPr>
            <w:tcW w:w="916" w:type="dxa"/>
          </w:tcPr>
          <w:p w:rsidR="00BE4116" w:rsidRPr="004103C2" w:rsidRDefault="00282AB9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lastRenderedPageBreak/>
              <w:t>6</w:t>
            </w:r>
          </w:p>
        </w:tc>
        <w:tc>
          <w:tcPr>
            <w:tcW w:w="2060" w:type="dxa"/>
          </w:tcPr>
          <w:p w:rsidR="00BE4116" w:rsidRPr="004103C2" w:rsidRDefault="00BE4116" w:rsidP="00E2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BE4116" w:rsidRPr="004103C2" w:rsidRDefault="00BE4116" w:rsidP="00E2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BE4116" w:rsidRDefault="00BE4116" w:rsidP="00E2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E25957" w:rsidRDefault="00E25957" w:rsidP="00E2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E25957" w:rsidRPr="004103C2" w:rsidRDefault="00E25957" w:rsidP="00E2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BE4116" w:rsidRPr="004103C2" w:rsidRDefault="00BE4116" w:rsidP="00E2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4</w:t>
            </w:r>
          </w:p>
        </w:tc>
      </w:tr>
      <w:tr w:rsidR="00BE4116" w:rsidRPr="004103C2" w:rsidTr="00D8750F">
        <w:trPr>
          <w:trHeight w:val="1582"/>
        </w:trPr>
        <w:tc>
          <w:tcPr>
            <w:tcW w:w="776" w:type="dxa"/>
            <w:tcBorders>
              <w:right w:val="nil"/>
            </w:tcBorders>
          </w:tcPr>
          <w:p w:rsidR="00BE4116" w:rsidRPr="004103C2" w:rsidRDefault="00BE4116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2.2.</w:t>
            </w:r>
          </w:p>
        </w:tc>
        <w:tc>
          <w:tcPr>
            <w:tcW w:w="6029" w:type="dxa"/>
            <w:tcBorders>
              <w:left w:val="nil"/>
            </w:tcBorders>
          </w:tcPr>
          <w:p w:rsidR="00BE4116" w:rsidRPr="004103C2" w:rsidRDefault="00BE4116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Лекарственные средства, производные элементов V-</w:t>
            </w:r>
            <w:r w:rsidR="00D875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VI групп</w:t>
            </w: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периодической системы</w:t>
            </w:r>
          </w:p>
          <w:p w:rsidR="00BE4116" w:rsidRPr="004103C2" w:rsidRDefault="00BE4116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</w:t>
            </w:r>
          </w:p>
          <w:p w:rsidR="00BE4116" w:rsidRPr="004103C2" w:rsidRDefault="008A4863" w:rsidP="0043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BE4116"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онтроль воды очищенно</w:t>
            </w:r>
            <w:r w:rsidR="00D875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и раствора водорода пероксида</w:t>
            </w:r>
          </w:p>
        </w:tc>
        <w:tc>
          <w:tcPr>
            <w:tcW w:w="916" w:type="dxa"/>
          </w:tcPr>
          <w:p w:rsidR="00BE4116" w:rsidRPr="004103C2" w:rsidRDefault="00282AB9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6</w:t>
            </w:r>
          </w:p>
        </w:tc>
        <w:tc>
          <w:tcPr>
            <w:tcW w:w="2060" w:type="dxa"/>
          </w:tcPr>
          <w:p w:rsidR="00BE4116" w:rsidRDefault="00BE4116" w:rsidP="00BF5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BF5577" w:rsidRPr="004103C2" w:rsidRDefault="00BF5577" w:rsidP="00BF5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BE4116" w:rsidRPr="004103C2" w:rsidRDefault="00BE4116" w:rsidP="00BF5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4</w:t>
            </w:r>
          </w:p>
        </w:tc>
      </w:tr>
      <w:tr w:rsidR="00BE4116" w:rsidRPr="004103C2" w:rsidTr="0062130E">
        <w:trPr>
          <w:trHeight w:val="475"/>
        </w:trPr>
        <w:tc>
          <w:tcPr>
            <w:tcW w:w="776" w:type="dxa"/>
            <w:tcBorders>
              <w:right w:val="nil"/>
            </w:tcBorders>
          </w:tcPr>
          <w:p w:rsidR="00BE4116" w:rsidRPr="004103C2" w:rsidRDefault="00BE4116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29" w:type="dxa"/>
            <w:tcBorders>
              <w:left w:val="nil"/>
            </w:tcBorders>
          </w:tcPr>
          <w:p w:rsidR="00D8750F" w:rsidRDefault="00BE4116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Лекарственные средства, производные элементов </w:t>
            </w: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IV</w:t>
            </w: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групп периодической системы</w:t>
            </w:r>
            <w:r w:rsidR="00D875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химических элементов</w:t>
            </w:r>
          </w:p>
          <w:p w:rsidR="00BE4116" w:rsidRPr="004103C2" w:rsidRDefault="00BE4116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3</w:t>
            </w:r>
          </w:p>
          <w:p w:rsidR="00BE4116" w:rsidRPr="004103C2" w:rsidRDefault="00BE4116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Химический контроль раствора натрия гидрокарбоната, раствора натрия тиосульфата, раствора борн</w:t>
            </w:r>
            <w:r w:rsidR="00D875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ой кислоты и натрия </w:t>
            </w:r>
            <w:proofErr w:type="spellStart"/>
            <w:r w:rsidR="00D875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тетрабората</w:t>
            </w:r>
            <w:proofErr w:type="spellEnd"/>
          </w:p>
        </w:tc>
        <w:tc>
          <w:tcPr>
            <w:tcW w:w="916" w:type="dxa"/>
          </w:tcPr>
          <w:p w:rsidR="00BE4116" w:rsidRPr="004103C2" w:rsidRDefault="00282AB9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6</w:t>
            </w:r>
          </w:p>
        </w:tc>
        <w:tc>
          <w:tcPr>
            <w:tcW w:w="2060" w:type="dxa"/>
          </w:tcPr>
          <w:p w:rsidR="00BE4116" w:rsidRPr="004103C2" w:rsidRDefault="00BE4116" w:rsidP="00BF5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BE4116" w:rsidRDefault="00BE4116" w:rsidP="00BF5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BF5577" w:rsidRPr="004103C2" w:rsidRDefault="00BF5577" w:rsidP="00BF5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BE4116" w:rsidRPr="004103C2" w:rsidRDefault="00BE4116" w:rsidP="004103C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4</w:t>
            </w:r>
          </w:p>
        </w:tc>
      </w:tr>
      <w:tr w:rsidR="00BE4116" w:rsidRPr="004103C2" w:rsidTr="00435C2C">
        <w:trPr>
          <w:trHeight w:val="3396"/>
        </w:trPr>
        <w:tc>
          <w:tcPr>
            <w:tcW w:w="776" w:type="dxa"/>
            <w:tcBorders>
              <w:right w:val="nil"/>
            </w:tcBorders>
          </w:tcPr>
          <w:p w:rsidR="00BE4116" w:rsidRPr="004103C2" w:rsidRDefault="00BE4116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29" w:type="dxa"/>
            <w:tcBorders>
              <w:left w:val="nil"/>
            </w:tcBorders>
          </w:tcPr>
          <w:p w:rsidR="00BE4116" w:rsidRPr="004103C2" w:rsidRDefault="00BE4116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Лекарственные средства, производные элементов I-</w:t>
            </w:r>
            <w:r w:rsidR="00D875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 групп</w:t>
            </w: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периодической системы</w:t>
            </w:r>
            <w:r w:rsidR="00D73F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химических элементов</w:t>
            </w:r>
          </w:p>
          <w:p w:rsidR="00BE4116" w:rsidRPr="004103C2" w:rsidRDefault="00BE4116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4</w:t>
            </w:r>
          </w:p>
          <w:p w:rsidR="00BE4116" w:rsidRPr="004103C2" w:rsidRDefault="00BE4116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Химический контроль раствора магния сул</w:t>
            </w:r>
            <w:r w:rsidR="00D73F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ьфата, раствора кальция хлорида</w:t>
            </w:r>
          </w:p>
          <w:p w:rsidR="00BE4116" w:rsidRPr="004103C2" w:rsidRDefault="00BE4116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Практическое занятие № 5 </w:t>
            </w:r>
          </w:p>
          <w:p w:rsidR="00BE4116" w:rsidRPr="004103C2" w:rsidRDefault="00242B84" w:rsidP="0043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287882"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онтроль</w:t>
            </w:r>
            <w:r w:rsidR="00BE4116"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жидких лекарственных форм, содержащих лекарственные средства неорганическог</w:t>
            </w:r>
            <w:r w:rsidR="00435C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происхождения. Рефрактометрия</w:t>
            </w:r>
          </w:p>
        </w:tc>
        <w:tc>
          <w:tcPr>
            <w:tcW w:w="916" w:type="dxa"/>
          </w:tcPr>
          <w:p w:rsidR="00BE4116" w:rsidRPr="004103C2" w:rsidRDefault="00282AB9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060" w:type="dxa"/>
          </w:tcPr>
          <w:p w:rsidR="00BE4116" w:rsidRPr="004103C2" w:rsidRDefault="00BE4116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BE4116" w:rsidRPr="004103C2" w:rsidRDefault="00BE4116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BE4116" w:rsidRPr="004103C2" w:rsidRDefault="00BE4116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BE4116" w:rsidRPr="004103C2" w:rsidRDefault="00BE4116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4</w:t>
            </w:r>
          </w:p>
          <w:p w:rsidR="00BE4116" w:rsidRDefault="00BE4116" w:rsidP="00BF5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BF5577" w:rsidRPr="004103C2" w:rsidRDefault="00BF5577" w:rsidP="00BF5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BE4116" w:rsidRPr="004103C2" w:rsidRDefault="00BE4116" w:rsidP="00B35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4</w:t>
            </w:r>
          </w:p>
        </w:tc>
      </w:tr>
      <w:tr w:rsidR="00BE4116" w:rsidRPr="004103C2" w:rsidTr="0062130E">
        <w:tc>
          <w:tcPr>
            <w:tcW w:w="776" w:type="dxa"/>
            <w:tcBorders>
              <w:right w:val="nil"/>
            </w:tcBorders>
          </w:tcPr>
          <w:p w:rsidR="00BE4116" w:rsidRPr="004103C2" w:rsidRDefault="00BE4116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9" w:type="dxa"/>
            <w:tcBorders>
              <w:left w:val="nil"/>
            </w:tcBorders>
          </w:tcPr>
          <w:p w:rsidR="00BE4116" w:rsidRPr="004103C2" w:rsidRDefault="00BE4116" w:rsidP="004674C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4674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="00C03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4674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Лекарственные </w:t>
            </w:r>
            <w:r w:rsidRPr="004103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средства органического происхождения</w:t>
            </w:r>
          </w:p>
        </w:tc>
        <w:tc>
          <w:tcPr>
            <w:tcW w:w="916" w:type="dxa"/>
          </w:tcPr>
          <w:p w:rsidR="00BE4116" w:rsidRPr="004103C2" w:rsidRDefault="002D6149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2060" w:type="dxa"/>
          </w:tcPr>
          <w:p w:rsidR="00BE4116" w:rsidRPr="004103C2" w:rsidRDefault="002D6149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</w:t>
            </w:r>
          </w:p>
        </w:tc>
      </w:tr>
      <w:tr w:rsidR="002D6149" w:rsidRPr="004103C2" w:rsidTr="0062130E">
        <w:tc>
          <w:tcPr>
            <w:tcW w:w="776" w:type="dxa"/>
            <w:tcBorders>
              <w:right w:val="nil"/>
            </w:tcBorders>
          </w:tcPr>
          <w:p w:rsidR="002D6149" w:rsidRPr="004103C2" w:rsidRDefault="002D6149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29" w:type="dxa"/>
            <w:tcBorders>
              <w:left w:val="nil"/>
            </w:tcBorders>
          </w:tcPr>
          <w:p w:rsidR="002D6149" w:rsidRPr="004103C2" w:rsidRDefault="002D6149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органических лекарственных средств. Особенности анализа. Галогенопроизводные углеводород</w:t>
            </w:r>
            <w:r w:rsidR="00287882"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ов.</w:t>
            </w: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87882"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C03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пирты</w:t>
            </w:r>
          </w:p>
        </w:tc>
        <w:tc>
          <w:tcPr>
            <w:tcW w:w="916" w:type="dxa"/>
          </w:tcPr>
          <w:p w:rsidR="002D6149" w:rsidRPr="004103C2" w:rsidRDefault="00CD5B0F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2</w:t>
            </w:r>
          </w:p>
        </w:tc>
        <w:tc>
          <w:tcPr>
            <w:tcW w:w="2060" w:type="dxa"/>
          </w:tcPr>
          <w:p w:rsidR="002D6149" w:rsidRPr="004103C2" w:rsidRDefault="002D6149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</w:tc>
      </w:tr>
      <w:tr w:rsidR="002D6149" w:rsidRPr="004103C2" w:rsidTr="0062130E">
        <w:tc>
          <w:tcPr>
            <w:tcW w:w="776" w:type="dxa"/>
            <w:tcBorders>
              <w:right w:val="nil"/>
            </w:tcBorders>
          </w:tcPr>
          <w:p w:rsidR="002D6149" w:rsidRPr="004103C2" w:rsidRDefault="002D6149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29" w:type="dxa"/>
            <w:tcBorders>
              <w:left w:val="nil"/>
            </w:tcBorders>
          </w:tcPr>
          <w:p w:rsidR="002D6149" w:rsidRPr="004103C2" w:rsidRDefault="002D6149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Лекарственные средства, производные простых и сложных эфиров. Лекарственные средства, производные альдегидов,</w:t>
            </w:r>
            <w:r w:rsidR="00C03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C03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глицидов</w:t>
            </w:r>
            <w:proofErr w:type="spellEnd"/>
            <w:r w:rsidR="00C03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Аскорбиновая кислота</w:t>
            </w:r>
          </w:p>
          <w:p w:rsidR="002D6149" w:rsidRPr="004103C2" w:rsidRDefault="002D6149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6</w:t>
            </w:r>
          </w:p>
          <w:p w:rsidR="002D6149" w:rsidRDefault="002D6149" w:rsidP="00C039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Химический контроль растворов глюкозы</w:t>
            </w:r>
            <w:r w:rsidR="00C03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раствора аскорбиновой кислоты</w:t>
            </w:r>
          </w:p>
          <w:p w:rsidR="00B35C1A" w:rsidRPr="004103C2" w:rsidRDefault="00B35C1A" w:rsidP="00C039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6" w:type="dxa"/>
          </w:tcPr>
          <w:p w:rsidR="002D6149" w:rsidRPr="004103C2" w:rsidRDefault="00282AB9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6</w:t>
            </w:r>
          </w:p>
        </w:tc>
        <w:tc>
          <w:tcPr>
            <w:tcW w:w="2060" w:type="dxa"/>
          </w:tcPr>
          <w:p w:rsidR="002D6149" w:rsidRPr="004103C2" w:rsidRDefault="002D6149" w:rsidP="0071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2D6149" w:rsidRDefault="002D6149" w:rsidP="0071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71785B" w:rsidRDefault="0071785B" w:rsidP="0071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71785B" w:rsidRPr="004103C2" w:rsidRDefault="0071785B" w:rsidP="0071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2D6149" w:rsidRPr="004103C2" w:rsidRDefault="002D6149" w:rsidP="0071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4</w:t>
            </w:r>
          </w:p>
        </w:tc>
      </w:tr>
      <w:tr w:rsidR="002D6149" w:rsidRPr="004103C2" w:rsidTr="0062130E">
        <w:tc>
          <w:tcPr>
            <w:tcW w:w="776" w:type="dxa"/>
            <w:tcBorders>
              <w:right w:val="nil"/>
            </w:tcBorders>
          </w:tcPr>
          <w:p w:rsidR="002D6149" w:rsidRPr="004103C2" w:rsidRDefault="002D6149" w:rsidP="004103C2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29" w:type="dxa"/>
            <w:tcBorders>
              <w:left w:val="nil"/>
            </w:tcBorders>
          </w:tcPr>
          <w:p w:rsidR="002D6149" w:rsidRPr="004103C2" w:rsidRDefault="002D6149" w:rsidP="004103C2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hAnsi="Times New Roman"/>
                <w:sz w:val="28"/>
                <w:szCs w:val="28"/>
                <w:lang w:eastAsia="ru-RU"/>
              </w:rPr>
              <w:t>Лекарственные средства, производные карбоновых кислот и аминокислот</w:t>
            </w:r>
          </w:p>
          <w:p w:rsidR="002D6149" w:rsidRPr="004103C2" w:rsidRDefault="002D6149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7</w:t>
            </w:r>
          </w:p>
          <w:p w:rsidR="002D6149" w:rsidRPr="004103C2" w:rsidRDefault="002D6149" w:rsidP="009815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Химический контроль раствора натрия цитрата, раствора кислоты </w:t>
            </w:r>
            <w:proofErr w:type="spellStart"/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глутаминовой</w:t>
            </w:r>
            <w:proofErr w:type="spellEnd"/>
          </w:p>
        </w:tc>
        <w:tc>
          <w:tcPr>
            <w:tcW w:w="916" w:type="dxa"/>
          </w:tcPr>
          <w:p w:rsidR="002D6149" w:rsidRPr="004103C2" w:rsidRDefault="00282AB9" w:rsidP="004103C2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hAnsi="Times New Roman"/>
                <w:sz w:val="28"/>
                <w:szCs w:val="28"/>
                <w:lang w:val="be-BY" w:eastAsia="ru-RU"/>
              </w:rPr>
              <w:t>6</w:t>
            </w:r>
          </w:p>
        </w:tc>
        <w:tc>
          <w:tcPr>
            <w:tcW w:w="2060" w:type="dxa"/>
          </w:tcPr>
          <w:p w:rsidR="002D6149" w:rsidRPr="004103C2" w:rsidRDefault="002D6149" w:rsidP="00F31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F311D5" w:rsidRDefault="00F311D5" w:rsidP="00F31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2D6149" w:rsidRPr="004103C2" w:rsidRDefault="002D6149" w:rsidP="00F3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4</w:t>
            </w:r>
          </w:p>
        </w:tc>
      </w:tr>
      <w:tr w:rsidR="002D6149" w:rsidRPr="004103C2" w:rsidTr="0062130E">
        <w:tc>
          <w:tcPr>
            <w:tcW w:w="776" w:type="dxa"/>
            <w:tcBorders>
              <w:right w:val="nil"/>
            </w:tcBorders>
          </w:tcPr>
          <w:p w:rsidR="002D6149" w:rsidRPr="004103C2" w:rsidRDefault="002D6149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29" w:type="dxa"/>
            <w:tcBorders>
              <w:left w:val="nil"/>
            </w:tcBorders>
          </w:tcPr>
          <w:p w:rsidR="002D6149" w:rsidRPr="004103C2" w:rsidRDefault="002D6149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Лекарственные средства, производные ароматических кислот</w:t>
            </w:r>
          </w:p>
          <w:p w:rsidR="002D6149" w:rsidRPr="004103C2" w:rsidRDefault="002D6149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№8</w:t>
            </w:r>
          </w:p>
          <w:p w:rsidR="002D6149" w:rsidRPr="004103C2" w:rsidRDefault="002D6149" w:rsidP="00981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Химический контроль кислоты бензойной, натрия </w:t>
            </w:r>
            <w:proofErr w:type="spellStart"/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бензоата</w:t>
            </w:r>
            <w:proofErr w:type="spellEnd"/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кисло</w:t>
            </w:r>
            <w:r w:rsidR="00C03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 салициловой, натрия </w:t>
            </w:r>
            <w:proofErr w:type="spellStart"/>
            <w:r w:rsidR="00C03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салицила</w:t>
            </w:r>
            <w:proofErr w:type="spellEnd"/>
          </w:p>
        </w:tc>
        <w:tc>
          <w:tcPr>
            <w:tcW w:w="916" w:type="dxa"/>
          </w:tcPr>
          <w:p w:rsidR="002D6149" w:rsidRPr="004103C2" w:rsidRDefault="00282AB9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6</w:t>
            </w:r>
          </w:p>
        </w:tc>
        <w:tc>
          <w:tcPr>
            <w:tcW w:w="2060" w:type="dxa"/>
          </w:tcPr>
          <w:p w:rsidR="002D6149" w:rsidRPr="004103C2" w:rsidRDefault="002D6149" w:rsidP="00F31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D6149" w:rsidRPr="004103C2" w:rsidRDefault="002D6149" w:rsidP="00F31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D6149" w:rsidRPr="004103C2" w:rsidRDefault="002D6149" w:rsidP="00F31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D6149" w:rsidRPr="004103C2" w:rsidTr="0062130E">
        <w:tc>
          <w:tcPr>
            <w:tcW w:w="776" w:type="dxa"/>
            <w:tcBorders>
              <w:right w:val="nil"/>
            </w:tcBorders>
          </w:tcPr>
          <w:p w:rsidR="002D6149" w:rsidRPr="004103C2" w:rsidRDefault="002D6149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3.5.</w:t>
            </w:r>
          </w:p>
        </w:tc>
        <w:tc>
          <w:tcPr>
            <w:tcW w:w="6029" w:type="dxa"/>
            <w:tcBorders>
              <w:left w:val="nil"/>
            </w:tcBorders>
          </w:tcPr>
          <w:p w:rsidR="002D6149" w:rsidRPr="004103C2" w:rsidRDefault="002D6149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Лекарственные средства, производные </w:t>
            </w:r>
            <w:proofErr w:type="spellStart"/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амида</w:t>
            </w:r>
            <w:proofErr w:type="spellEnd"/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сульфоновой</w:t>
            </w:r>
            <w:proofErr w:type="spellEnd"/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кислоты</w:t>
            </w:r>
            <w:r w:rsidR="00F62CD2"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D6149" w:rsidRPr="004103C2" w:rsidRDefault="002D6149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№9</w:t>
            </w:r>
          </w:p>
          <w:p w:rsidR="002D6149" w:rsidRPr="004103C2" w:rsidRDefault="00287882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Химический контроль </w:t>
            </w:r>
            <w:r w:rsidR="0062559A"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сульфаниламидных</w:t>
            </w: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лекарственных средств (порошки и растворы стрептоцида, </w:t>
            </w:r>
            <w:proofErr w:type="spellStart"/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сульфацил</w:t>
            </w:r>
            <w:proofErr w:type="spellEnd"/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-натрия, фталазола)</w:t>
            </w:r>
          </w:p>
        </w:tc>
        <w:tc>
          <w:tcPr>
            <w:tcW w:w="916" w:type="dxa"/>
          </w:tcPr>
          <w:p w:rsidR="002D6149" w:rsidRPr="004103C2" w:rsidRDefault="00282AB9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60" w:type="dxa"/>
          </w:tcPr>
          <w:p w:rsidR="002D6149" w:rsidRPr="004103C2" w:rsidRDefault="002D6149" w:rsidP="00E56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D6149" w:rsidRPr="004103C2" w:rsidRDefault="002D6149" w:rsidP="00E56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D6149" w:rsidRPr="004103C2" w:rsidRDefault="002D6149" w:rsidP="00E56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D6149" w:rsidRPr="004103C2" w:rsidTr="00D8750F">
        <w:trPr>
          <w:trHeight w:val="2476"/>
        </w:trPr>
        <w:tc>
          <w:tcPr>
            <w:tcW w:w="776" w:type="dxa"/>
            <w:tcBorders>
              <w:right w:val="nil"/>
            </w:tcBorders>
          </w:tcPr>
          <w:p w:rsidR="002D6149" w:rsidRPr="004103C2" w:rsidRDefault="002D6149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3.6.</w:t>
            </w:r>
          </w:p>
        </w:tc>
        <w:tc>
          <w:tcPr>
            <w:tcW w:w="6029" w:type="dxa"/>
            <w:tcBorders>
              <w:left w:val="nil"/>
            </w:tcBorders>
          </w:tcPr>
          <w:p w:rsidR="002D6149" w:rsidRPr="004103C2" w:rsidRDefault="002D6149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Лекарственные средства, производные ароматических аминокислот и производные ароматических </w:t>
            </w:r>
            <w:proofErr w:type="spellStart"/>
            <w:r w:rsidR="00F94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аминоспиртов</w:t>
            </w:r>
            <w:proofErr w:type="spellEnd"/>
          </w:p>
          <w:p w:rsidR="002D6149" w:rsidRPr="004103C2" w:rsidRDefault="002D6149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№10</w:t>
            </w:r>
          </w:p>
          <w:p w:rsidR="002D6149" w:rsidRPr="004103C2" w:rsidRDefault="002D6149" w:rsidP="00981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 лекарственных форм, содержащих лекарственные средства, производные ароматических аминокислот (раствор </w:t>
            </w:r>
            <w:proofErr w:type="spellStart"/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прокаина</w:t>
            </w:r>
            <w:proofErr w:type="spellEnd"/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гидрохлорида)</w:t>
            </w:r>
          </w:p>
        </w:tc>
        <w:tc>
          <w:tcPr>
            <w:tcW w:w="916" w:type="dxa"/>
          </w:tcPr>
          <w:p w:rsidR="002D6149" w:rsidRPr="004103C2" w:rsidRDefault="00282AB9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60" w:type="dxa"/>
          </w:tcPr>
          <w:p w:rsidR="002D6149" w:rsidRPr="004103C2" w:rsidRDefault="002D6149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D6149" w:rsidRPr="004103C2" w:rsidRDefault="002D6149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D6149" w:rsidRPr="004103C2" w:rsidRDefault="002D6149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D6149" w:rsidRPr="004103C2" w:rsidRDefault="002D6149" w:rsidP="004103C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51029" w:rsidRPr="004103C2" w:rsidTr="00251029">
        <w:trPr>
          <w:trHeight w:val="326"/>
        </w:trPr>
        <w:tc>
          <w:tcPr>
            <w:tcW w:w="776" w:type="dxa"/>
            <w:tcBorders>
              <w:right w:val="nil"/>
            </w:tcBorders>
          </w:tcPr>
          <w:p w:rsidR="00251029" w:rsidRPr="004103C2" w:rsidRDefault="00251029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</w:tc>
        <w:tc>
          <w:tcPr>
            <w:tcW w:w="6029" w:type="dxa"/>
            <w:tcBorders>
              <w:left w:val="nil"/>
            </w:tcBorders>
          </w:tcPr>
          <w:p w:rsidR="00251029" w:rsidRPr="008A4863" w:rsidRDefault="00251029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A486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916" w:type="dxa"/>
          </w:tcPr>
          <w:p w:rsidR="00251029" w:rsidRPr="004103C2" w:rsidRDefault="00251029" w:rsidP="0025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60" w:type="dxa"/>
          </w:tcPr>
          <w:p w:rsidR="00251029" w:rsidRPr="004103C2" w:rsidRDefault="00251029" w:rsidP="00AA7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6149" w:rsidRPr="004103C2" w:rsidTr="0062130E">
        <w:tc>
          <w:tcPr>
            <w:tcW w:w="776" w:type="dxa"/>
            <w:tcBorders>
              <w:right w:val="nil"/>
            </w:tcBorders>
          </w:tcPr>
          <w:p w:rsidR="002D6149" w:rsidRPr="004103C2" w:rsidRDefault="002D6149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3.7.</w:t>
            </w:r>
          </w:p>
        </w:tc>
        <w:tc>
          <w:tcPr>
            <w:tcW w:w="6029" w:type="dxa"/>
            <w:tcBorders>
              <w:left w:val="nil"/>
            </w:tcBorders>
          </w:tcPr>
          <w:p w:rsidR="002D6149" w:rsidRPr="004103C2" w:rsidRDefault="00F94E3A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Лекарственные </w:t>
            </w:r>
            <w:r w:rsidR="002D6149"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средства, производные гетероциклических соединений (фурана, пиррола)</w:t>
            </w:r>
          </w:p>
          <w:p w:rsidR="002D6149" w:rsidRPr="004103C2" w:rsidRDefault="002D6149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11</w:t>
            </w:r>
          </w:p>
          <w:p w:rsidR="002D6149" w:rsidRPr="004103C2" w:rsidRDefault="002D6149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лекарственных форм, содержащих лекарственные средства, производные фурана (раствор фурацилина)</w:t>
            </w:r>
          </w:p>
        </w:tc>
        <w:tc>
          <w:tcPr>
            <w:tcW w:w="916" w:type="dxa"/>
          </w:tcPr>
          <w:p w:rsidR="002D6149" w:rsidRPr="004103C2" w:rsidRDefault="00282AB9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060" w:type="dxa"/>
          </w:tcPr>
          <w:p w:rsidR="002D6149" w:rsidRPr="004103C2" w:rsidRDefault="002D6149" w:rsidP="00AA7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D6149" w:rsidRPr="004103C2" w:rsidRDefault="002D6149" w:rsidP="00AA7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D6149" w:rsidRDefault="002D6149" w:rsidP="00AA7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D6149" w:rsidRPr="004103C2" w:rsidRDefault="002D6149" w:rsidP="00AA7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E4313" w:rsidRPr="004103C2" w:rsidTr="00F94E3A">
        <w:trPr>
          <w:trHeight w:val="1957"/>
        </w:trPr>
        <w:tc>
          <w:tcPr>
            <w:tcW w:w="776" w:type="dxa"/>
            <w:tcBorders>
              <w:right w:val="nil"/>
            </w:tcBorders>
          </w:tcPr>
          <w:p w:rsidR="001E4313" w:rsidRPr="004103C2" w:rsidRDefault="001E431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3.8.</w:t>
            </w:r>
          </w:p>
        </w:tc>
        <w:tc>
          <w:tcPr>
            <w:tcW w:w="6029" w:type="dxa"/>
            <w:tcBorders>
              <w:left w:val="nil"/>
            </w:tcBorders>
          </w:tcPr>
          <w:p w:rsidR="001E4313" w:rsidRPr="004103C2" w:rsidRDefault="00F94E3A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Лекарственные </w:t>
            </w:r>
            <w:r w:rsidR="001E4313"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средства, производные гетероциклических соединений (пиразола, имидазола)</w:t>
            </w:r>
          </w:p>
          <w:p w:rsidR="001E4313" w:rsidRPr="004103C2" w:rsidRDefault="001E4313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12</w:t>
            </w:r>
          </w:p>
          <w:p w:rsidR="00FB785C" w:rsidRPr="004103C2" w:rsidRDefault="001E4313" w:rsidP="00981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 лекарственных форм, содержащих производные пиразола, имидазола (раствор </w:t>
            </w:r>
            <w:proofErr w:type="spellStart"/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метамизола</w:t>
            </w:r>
            <w:proofErr w:type="spellEnd"/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натрия)</w:t>
            </w:r>
            <w:bookmarkStart w:id="0" w:name="_GoBack"/>
            <w:bookmarkEnd w:id="0"/>
          </w:p>
        </w:tc>
        <w:tc>
          <w:tcPr>
            <w:tcW w:w="916" w:type="dxa"/>
          </w:tcPr>
          <w:p w:rsidR="001E4313" w:rsidRPr="004103C2" w:rsidRDefault="00282AB9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60" w:type="dxa"/>
          </w:tcPr>
          <w:p w:rsidR="001E4313" w:rsidRPr="004103C2" w:rsidRDefault="001E4313" w:rsidP="005E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E4313" w:rsidRPr="004103C2" w:rsidRDefault="001E4313" w:rsidP="005E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E4313" w:rsidRPr="004103C2" w:rsidRDefault="001E4313" w:rsidP="005E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E4313" w:rsidRPr="004103C2" w:rsidRDefault="001E4313" w:rsidP="005E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E4313" w:rsidRPr="004103C2" w:rsidTr="0062130E">
        <w:tc>
          <w:tcPr>
            <w:tcW w:w="776" w:type="dxa"/>
            <w:tcBorders>
              <w:right w:val="nil"/>
            </w:tcBorders>
          </w:tcPr>
          <w:p w:rsidR="001E4313" w:rsidRPr="004103C2" w:rsidRDefault="001E431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lastRenderedPageBreak/>
              <w:t>3.9.</w:t>
            </w:r>
          </w:p>
        </w:tc>
        <w:tc>
          <w:tcPr>
            <w:tcW w:w="6029" w:type="dxa"/>
            <w:tcBorders>
              <w:left w:val="nil"/>
            </w:tcBorders>
          </w:tcPr>
          <w:p w:rsidR="001E4313" w:rsidRDefault="006040C8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Лекарственные </w:t>
            </w:r>
            <w:r w:rsidR="001E4313"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средства, производные гетероциклических соединений (пиридина и пиримидина)</w:t>
            </w:r>
          </w:p>
          <w:p w:rsidR="001E4313" w:rsidRPr="004103C2" w:rsidRDefault="001E4313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Практическая работа № 13</w:t>
            </w:r>
          </w:p>
          <w:p w:rsidR="001E4313" w:rsidRPr="004103C2" w:rsidRDefault="001E4313" w:rsidP="009815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 лекарственных форм, содержащих производные пиридина (раствор никотиновой кислоты, раствор </w:t>
            </w:r>
            <w:proofErr w:type="spellStart"/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никотинамида</w:t>
            </w:r>
            <w:proofErr w:type="spellEnd"/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16" w:type="dxa"/>
          </w:tcPr>
          <w:p w:rsidR="001E4313" w:rsidRPr="004103C2" w:rsidRDefault="00282AB9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60" w:type="dxa"/>
          </w:tcPr>
          <w:p w:rsidR="001E4313" w:rsidRPr="004103C2" w:rsidRDefault="001E4313" w:rsidP="005E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E4313" w:rsidRDefault="001E4313" w:rsidP="005E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40C8" w:rsidRPr="004103C2" w:rsidRDefault="006040C8" w:rsidP="005E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E4313" w:rsidRPr="004103C2" w:rsidRDefault="001E4313" w:rsidP="005E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E4313" w:rsidRPr="004103C2" w:rsidTr="0062130E">
        <w:tc>
          <w:tcPr>
            <w:tcW w:w="776" w:type="dxa"/>
            <w:tcBorders>
              <w:right w:val="nil"/>
            </w:tcBorders>
          </w:tcPr>
          <w:p w:rsidR="001E4313" w:rsidRPr="004103C2" w:rsidRDefault="001E431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3.10.</w:t>
            </w:r>
          </w:p>
        </w:tc>
        <w:tc>
          <w:tcPr>
            <w:tcW w:w="6029" w:type="dxa"/>
            <w:tcBorders>
              <w:left w:val="nil"/>
            </w:tcBorders>
          </w:tcPr>
          <w:p w:rsidR="001E4313" w:rsidRPr="004103C2" w:rsidRDefault="00DB38D3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Лекарственные </w:t>
            </w:r>
            <w:r w:rsidR="001E4313"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средства, производные гетероциклических соединений (</w:t>
            </w:r>
            <w:proofErr w:type="spellStart"/>
            <w:r w:rsidR="001E4313"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фенотиазина</w:t>
            </w:r>
            <w:proofErr w:type="spellEnd"/>
            <w:r w:rsidR="001E4313"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1E4313"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бензодиазепина</w:t>
            </w:r>
            <w:proofErr w:type="spellEnd"/>
            <w:r w:rsidR="001E4313"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1E4313" w:rsidRPr="004103C2" w:rsidRDefault="001E4313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14</w:t>
            </w:r>
          </w:p>
          <w:p w:rsidR="001E4313" w:rsidRPr="004103C2" w:rsidRDefault="00EC66B5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1E4313"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онтроль лекарственных смесей, содержащих гетероциклически</w:t>
            </w:r>
            <w:r w:rsidR="00434D74"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1E4313"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соединени</w:t>
            </w:r>
            <w:r w:rsidR="00434D74"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916" w:type="dxa"/>
          </w:tcPr>
          <w:p w:rsidR="001E4313" w:rsidRPr="004103C2" w:rsidRDefault="00282AB9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60" w:type="dxa"/>
          </w:tcPr>
          <w:p w:rsidR="001E4313" w:rsidRPr="004103C2" w:rsidRDefault="001E4313" w:rsidP="005A5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E4313" w:rsidRDefault="001E4313" w:rsidP="005A5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5C14" w:rsidRPr="004103C2" w:rsidRDefault="005A5C14" w:rsidP="005A5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E4313" w:rsidRPr="004103C2" w:rsidRDefault="001E4313" w:rsidP="005A5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E4313" w:rsidRPr="004103C2" w:rsidTr="0030739E">
        <w:trPr>
          <w:trHeight w:val="384"/>
        </w:trPr>
        <w:tc>
          <w:tcPr>
            <w:tcW w:w="776" w:type="dxa"/>
            <w:tcBorders>
              <w:right w:val="nil"/>
            </w:tcBorders>
          </w:tcPr>
          <w:p w:rsidR="001E4313" w:rsidRPr="004103C2" w:rsidRDefault="001E431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3.11.</w:t>
            </w:r>
          </w:p>
        </w:tc>
        <w:tc>
          <w:tcPr>
            <w:tcW w:w="6029" w:type="dxa"/>
            <w:tcBorders>
              <w:left w:val="nil"/>
            </w:tcBorders>
          </w:tcPr>
          <w:p w:rsidR="001E4313" w:rsidRPr="004103C2" w:rsidRDefault="001E4313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Алкалоиды. Производные имидазола и индола</w:t>
            </w:r>
          </w:p>
        </w:tc>
        <w:tc>
          <w:tcPr>
            <w:tcW w:w="916" w:type="dxa"/>
          </w:tcPr>
          <w:p w:rsidR="001E4313" w:rsidRPr="004103C2" w:rsidRDefault="001E431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60" w:type="dxa"/>
          </w:tcPr>
          <w:p w:rsidR="001E4313" w:rsidRPr="004103C2" w:rsidRDefault="001E431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4313" w:rsidRPr="004103C2" w:rsidTr="0030739E">
        <w:trPr>
          <w:trHeight w:val="275"/>
        </w:trPr>
        <w:tc>
          <w:tcPr>
            <w:tcW w:w="776" w:type="dxa"/>
            <w:tcBorders>
              <w:right w:val="nil"/>
            </w:tcBorders>
          </w:tcPr>
          <w:p w:rsidR="001E4313" w:rsidRPr="004103C2" w:rsidRDefault="001E431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3.12.</w:t>
            </w:r>
          </w:p>
        </w:tc>
        <w:tc>
          <w:tcPr>
            <w:tcW w:w="6029" w:type="dxa"/>
            <w:tcBorders>
              <w:left w:val="nil"/>
            </w:tcBorders>
          </w:tcPr>
          <w:p w:rsidR="001E4313" w:rsidRPr="004103C2" w:rsidRDefault="002042DF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Алкалоиды. Производные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тропана</w:t>
            </w:r>
            <w:proofErr w:type="spellEnd"/>
          </w:p>
        </w:tc>
        <w:tc>
          <w:tcPr>
            <w:tcW w:w="916" w:type="dxa"/>
          </w:tcPr>
          <w:p w:rsidR="001E4313" w:rsidRPr="004103C2" w:rsidRDefault="001E431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60" w:type="dxa"/>
          </w:tcPr>
          <w:p w:rsidR="001E4313" w:rsidRPr="004103C2" w:rsidRDefault="001E431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4313" w:rsidRPr="004103C2" w:rsidTr="0062130E">
        <w:tc>
          <w:tcPr>
            <w:tcW w:w="776" w:type="dxa"/>
            <w:tcBorders>
              <w:right w:val="nil"/>
            </w:tcBorders>
          </w:tcPr>
          <w:p w:rsidR="001E4313" w:rsidRPr="004103C2" w:rsidRDefault="001E431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3.13</w:t>
            </w:r>
          </w:p>
        </w:tc>
        <w:tc>
          <w:tcPr>
            <w:tcW w:w="6029" w:type="dxa"/>
            <w:tcBorders>
              <w:left w:val="nil"/>
            </w:tcBorders>
          </w:tcPr>
          <w:p w:rsidR="001E4313" w:rsidRPr="004103C2" w:rsidRDefault="001E4313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Алкалоиды. Про</w:t>
            </w:r>
            <w:r w:rsidR="002042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изводные хинолина и </w:t>
            </w:r>
            <w:proofErr w:type="spellStart"/>
            <w:r w:rsidR="002042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изохинолина</w:t>
            </w:r>
            <w:proofErr w:type="spellEnd"/>
          </w:p>
        </w:tc>
        <w:tc>
          <w:tcPr>
            <w:tcW w:w="916" w:type="dxa"/>
          </w:tcPr>
          <w:p w:rsidR="001E4313" w:rsidRPr="004103C2" w:rsidRDefault="001E431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60" w:type="dxa"/>
          </w:tcPr>
          <w:p w:rsidR="001E4313" w:rsidRPr="004103C2" w:rsidRDefault="001E431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4313" w:rsidRPr="004103C2" w:rsidTr="00DB38D3">
        <w:trPr>
          <w:trHeight w:val="1521"/>
        </w:trPr>
        <w:tc>
          <w:tcPr>
            <w:tcW w:w="776" w:type="dxa"/>
            <w:tcBorders>
              <w:right w:val="nil"/>
            </w:tcBorders>
          </w:tcPr>
          <w:p w:rsidR="001E4313" w:rsidRPr="004103C2" w:rsidRDefault="001E431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3.14.</w:t>
            </w:r>
          </w:p>
        </w:tc>
        <w:tc>
          <w:tcPr>
            <w:tcW w:w="6029" w:type="dxa"/>
            <w:tcBorders>
              <w:left w:val="nil"/>
            </w:tcBorders>
          </w:tcPr>
          <w:p w:rsidR="001E4313" w:rsidRPr="004103C2" w:rsidRDefault="002042DF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Алкалоиды. Производные пурина</w:t>
            </w:r>
          </w:p>
          <w:p w:rsidR="001E4313" w:rsidRPr="004103C2" w:rsidRDefault="001E4313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№15</w:t>
            </w:r>
          </w:p>
          <w:p w:rsidR="001E4313" w:rsidRPr="004103C2" w:rsidRDefault="001E4313" w:rsidP="00251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Химический контроль раствора кофеин-</w:t>
            </w:r>
            <w:proofErr w:type="spellStart"/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бензоата</w:t>
            </w:r>
            <w:proofErr w:type="spellEnd"/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натрия, раствора теофиллина-</w:t>
            </w:r>
            <w:proofErr w:type="spellStart"/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этилендиамина</w:t>
            </w:r>
            <w:proofErr w:type="spellEnd"/>
          </w:p>
        </w:tc>
        <w:tc>
          <w:tcPr>
            <w:tcW w:w="916" w:type="dxa"/>
          </w:tcPr>
          <w:p w:rsidR="001E4313" w:rsidRPr="004103C2" w:rsidRDefault="00282AB9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60" w:type="dxa"/>
          </w:tcPr>
          <w:p w:rsidR="001E4313" w:rsidRPr="004103C2" w:rsidRDefault="001E4313" w:rsidP="00377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E4313" w:rsidRPr="004103C2" w:rsidRDefault="001E4313" w:rsidP="00377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E4313" w:rsidRPr="004103C2" w:rsidTr="0062130E">
        <w:tc>
          <w:tcPr>
            <w:tcW w:w="776" w:type="dxa"/>
            <w:tcBorders>
              <w:right w:val="nil"/>
            </w:tcBorders>
          </w:tcPr>
          <w:p w:rsidR="001E4313" w:rsidRPr="004103C2" w:rsidRDefault="001E431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3.15.</w:t>
            </w:r>
          </w:p>
        </w:tc>
        <w:tc>
          <w:tcPr>
            <w:tcW w:w="6029" w:type="dxa"/>
            <w:tcBorders>
              <w:left w:val="nil"/>
            </w:tcBorders>
          </w:tcPr>
          <w:p w:rsidR="001E4313" w:rsidRPr="004103C2" w:rsidRDefault="001E4313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Витамины. Производные </w:t>
            </w:r>
            <w:proofErr w:type="spellStart"/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хромана</w:t>
            </w:r>
            <w:proofErr w:type="spellEnd"/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фенилхромана</w:t>
            </w:r>
            <w:proofErr w:type="spellEnd"/>
          </w:p>
        </w:tc>
        <w:tc>
          <w:tcPr>
            <w:tcW w:w="916" w:type="dxa"/>
          </w:tcPr>
          <w:p w:rsidR="001E4313" w:rsidRPr="004103C2" w:rsidRDefault="001E431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60" w:type="dxa"/>
          </w:tcPr>
          <w:p w:rsidR="001E4313" w:rsidRPr="004103C2" w:rsidRDefault="001E431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4313" w:rsidRPr="004103C2" w:rsidTr="0062130E">
        <w:tc>
          <w:tcPr>
            <w:tcW w:w="776" w:type="dxa"/>
            <w:tcBorders>
              <w:right w:val="nil"/>
            </w:tcBorders>
          </w:tcPr>
          <w:p w:rsidR="001E4313" w:rsidRPr="004103C2" w:rsidRDefault="001E431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3.16.</w:t>
            </w:r>
          </w:p>
        </w:tc>
        <w:tc>
          <w:tcPr>
            <w:tcW w:w="6029" w:type="dxa"/>
            <w:tcBorders>
              <w:left w:val="nil"/>
            </w:tcBorders>
          </w:tcPr>
          <w:p w:rsidR="001E4313" w:rsidRPr="004103C2" w:rsidRDefault="001E4313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Витамины. Производные </w:t>
            </w:r>
            <w:proofErr w:type="spellStart"/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пиримидино-тиазола</w:t>
            </w:r>
            <w:proofErr w:type="spellEnd"/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16" w:type="dxa"/>
          </w:tcPr>
          <w:p w:rsidR="001E4313" w:rsidRPr="004103C2" w:rsidRDefault="001E431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60" w:type="dxa"/>
          </w:tcPr>
          <w:p w:rsidR="001E4313" w:rsidRPr="004103C2" w:rsidRDefault="001E431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4313" w:rsidRPr="004103C2" w:rsidTr="0062130E">
        <w:tc>
          <w:tcPr>
            <w:tcW w:w="776" w:type="dxa"/>
            <w:tcBorders>
              <w:right w:val="nil"/>
            </w:tcBorders>
          </w:tcPr>
          <w:p w:rsidR="001E4313" w:rsidRPr="004103C2" w:rsidRDefault="001E431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3.17.</w:t>
            </w:r>
          </w:p>
        </w:tc>
        <w:tc>
          <w:tcPr>
            <w:tcW w:w="6029" w:type="dxa"/>
            <w:tcBorders>
              <w:left w:val="nil"/>
            </w:tcBorders>
          </w:tcPr>
          <w:p w:rsidR="001E4313" w:rsidRPr="004103C2" w:rsidRDefault="001E4313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Витамины. Производные </w:t>
            </w:r>
            <w:proofErr w:type="spellStart"/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птер</w:t>
            </w:r>
            <w:r w:rsidR="004E3CE6"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87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дина</w:t>
            </w:r>
            <w:proofErr w:type="spellEnd"/>
            <w:r w:rsidR="0087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876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изоаллоксазина</w:t>
            </w:r>
            <w:proofErr w:type="spellEnd"/>
          </w:p>
        </w:tc>
        <w:tc>
          <w:tcPr>
            <w:tcW w:w="916" w:type="dxa"/>
          </w:tcPr>
          <w:p w:rsidR="001E4313" w:rsidRPr="004103C2" w:rsidRDefault="001E431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60" w:type="dxa"/>
          </w:tcPr>
          <w:p w:rsidR="001E4313" w:rsidRPr="004103C2" w:rsidRDefault="001E431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4313" w:rsidRPr="004103C2" w:rsidTr="00DB38D3">
        <w:trPr>
          <w:trHeight w:val="1216"/>
        </w:trPr>
        <w:tc>
          <w:tcPr>
            <w:tcW w:w="776" w:type="dxa"/>
            <w:tcBorders>
              <w:right w:val="nil"/>
            </w:tcBorders>
          </w:tcPr>
          <w:p w:rsidR="001E4313" w:rsidRPr="004103C2" w:rsidRDefault="001E4313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3.18.</w:t>
            </w:r>
          </w:p>
        </w:tc>
        <w:tc>
          <w:tcPr>
            <w:tcW w:w="6029" w:type="dxa"/>
            <w:tcBorders>
              <w:left w:val="nil"/>
            </w:tcBorders>
          </w:tcPr>
          <w:p w:rsidR="001E4313" w:rsidRPr="004103C2" w:rsidRDefault="001E4313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Витамины группы </w:t>
            </w: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</w:p>
          <w:p w:rsidR="001E4313" w:rsidRPr="004103C2" w:rsidRDefault="001E4313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№16</w:t>
            </w:r>
          </w:p>
          <w:p w:rsidR="001E4313" w:rsidRPr="004103C2" w:rsidRDefault="001E4313" w:rsidP="00981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Химический контроль лекарственных форм рибофлавина, тиамина, фолиевой кислоты</w:t>
            </w:r>
          </w:p>
        </w:tc>
        <w:tc>
          <w:tcPr>
            <w:tcW w:w="916" w:type="dxa"/>
          </w:tcPr>
          <w:p w:rsidR="001E4313" w:rsidRPr="004103C2" w:rsidRDefault="00282AB9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60" w:type="dxa"/>
          </w:tcPr>
          <w:p w:rsidR="001E4313" w:rsidRPr="004103C2" w:rsidRDefault="001E4313" w:rsidP="00377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E4313" w:rsidRPr="004103C2" w:rsidRDefault="001E4313" w:rsidP="00377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07558" w:rsidRPr="004103C2" w:rsidTr="0062130E">
        <w:trPr>
          <w:trHeight w:val="209"/>
        </w:trPr>
        <w:tc>
          <w:tcPr>
            <w:tcW w:w="776" w:type="dxa"/>
            <w:tcBorders>
              <w:right w:val="nil"/>
            </w:tcBorders>
          </w:tcPr>
          <w:p w:rsidR="00C07558" w:rsidRPr="004103C2" w:rsidRDefault="00C07558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3.19.</w:t>
            </w:r>
          </w:p>
        </w:tc>
        <w:tc>
          <w:tcPr>
            <w:tcW w:w="6029" w:type="dxa"/>
            <w:tcBorders>
              <w:left w:val="nil"/>
            </w:tcBorders>
          </w:tcPr>
          <w:p w:rsidR="00C07558" w:rsidRPr="004103C2" w:rsidRDefault="00C07558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Антибиотики. Общая характеристика. Классификация. Получение. Стандартизация. </w:t>
            </w:r>
            <w:r w:rsidRPr="004103C2">
              <w:rPr>
                <w:rFonts w:ascii="Times New Roman" w:hAnsi="Times New Roman" w:cs="Times New Roman"/>
                <w:sz w:val="28"/>
                <w:szCs w:val="28"/>
              </w:rPr>
              <w:t>Антибиотики β-</w:t>
            </w:r>
            <w:proofErr w:type="spellStart"/>
            <w:r w:rsidRPr="004103C2">
              <w:rPr>
                <w:rFonts w:ascii="Times New Roman" w:hAnsi="Times New Roman" w:cs="Times New Roman"/>
                <w:sz w:val="28"/>
                <w:szCs w:val="28"/>
              </w:rPr>
              <w:t>лактамиды</w:t>
            </w:r>
            <w:proofErr w:type="spellEnd"/>
          </w:p>
        </w:tc>
        <w:tc>
          <w:tcPr>
            <w:tcW w:w="916" w:type="dxa"/>
          </w:tcPr>
          <w:p w:rsidR="00C07558" w:rsidRPr="004103C2" w:rsidRDefault="00C07558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60" w:type="dxa"/>
          </w:tcPr>
          <w:p w:rsidR="00C07558" w:rsidRPr="004103C2" w:rsidRDefault="00C07558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7558" w:rsidRPr="004103C2" w:rsidTr="0062130E">
        <w:trPr>
          <w:trHeight w:val="209"/>
        </w:trPr>
        <w:tc>
          <w:tcPr>
            <w:tcW w:w="776" w:type="dxa"/>
            <w:tcBorders>
              <w:right w:val="nil"/>
            </w:tcBorders>
          </w:tcPr>
          <w:p w:rsidR="00C07558" w:rsidRPr="004103C2" w:rsidRDefault="00C07558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3.20.</w:t>
            </w:r>
          </w:p>
        </w:tc>
        <w:tc>
          <w:tcPr>
            <w:tcW w:w="6029" w:type="dxa"/>
            <w:tcBorders>
              <w:left w:val="nil"/>
            </w:tcBorders>
          </w:tcPr>
          <w:p w:rsidR="00C07558" w:rsidRPr="004103C2" w:rsidRDefault="00C07558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hAnsi="Times New Roman" w:cs="Times New Roman"/>
                <w:sz w:val="28"/>
                <w:szCs w:val="28"/>
              </w:rPr>
              <w:t xml:space="preserve">Антибиотики. </w:t>
            </w:r>
            <w:proofErr w:type="spellStart"/>
            <w:r w:rsidRPr="004103C2">
              <w:rPr>
                <w:rFonts w:ascii="Times New Roman" w:hAnsi="Times New Roman" w:cs="Times New Roman"/>
                <w:sz w:val="28"/>
                <w:szCs w:val="28"/>
              </w:rPr>
              <w:t>Аминогликозиды</w:t>
            </w:r>
            <w:proofErr w:type="spellEnd"/>
            <w:r w:rsidR="002042DF">
              <w:rPr>
                <w:rFonts w:ascii="Times New Roman" w:hAnsi="Times New Roman" w:cs="Times New Roman"/>
                <w:sz w:val="28"/>
                <w:szCs w:val="28"/>
              </w:rPr>
              <w:t>. Противоопухолевые антибиотики</w:t>
            </w:r>
          </w:p>
        </w:tc>
        <w:tc>
          <w:tcPr>
            <w:tcW w:w="916" w:type="dxa"/>
          </w:tcPr>
          <w:p w:rsidR="00C07558" w:rsidRPr="004103C2" w:rsidRDefault="00C07558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60" w:type="dxa"/>
          </w:tcPr>
          <w:p w:rsidR="00C07558" w:rsidRPr="004103C2" w:rsidRDefault="00C07558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7558" w:rsidRPr="004103C2" w:rsidTr="0030739E">
        <w:trPr>
          <w:trHeight w:val="335"/>
        </w:trPr>
        <w:tc>
          <w:tcPr>
            <w:tcW w:w="776" w:type="dxa"/>
            <w:tcBorders>
              <w:right w:val="nil"/>
            </w:tcBorders>
          </w:tcPr>
          <w:p w:rsidR="00C07558" w:rsidRPr="004103C2" w:rsidRDefault="00C07558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3.21.</w:t>
            </w:r>
          </w:p>
        </w:tc>
        <w:tc>
          <w:tcPr>
            <w:tcW w:w="6029" w:type="dxa"/>
            <w:tcBorders>
              <w:left w:val="nil"/>
            </w:tcBorders>
          </w:tcPr>
          <w:p w:rsidR="00C07558" w:rsidRPr="004103C2" w:rsidRDefault="00C07558" w:rsidP="004103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3C2">
              <w:rPr>
                <w:rFonts w:ascii="Times New Roman" w:hAnsi="Times New Roman" w:cs="Times New Roman"/>
                <w:sz w:val="28"/>
                <w:szCs w:val="28"/>
              </w:rPr>
              <w:t>Антибиотики. Тетрациклины.</w:t>
            </w:r>
            <w:r w:rsidRPr="004103C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Левомиц</w:t>
            </w:r>
            <w:r w:rsidR="00D64656" w:rsidRPr="004103C2">
              <w:rPr>
                <w:rFonts w:ascii="Times New Roman" w:hAnsi="Times New Roman" w:cs="Times New Roman"/>
                <w:iCs/>
                <w:sz w:val="28"/>
                <w:szCs w:val="28"/>
              </w:rPr>
              <w:t>е</w:t>
            </w:r>
            <w:r w:rsidRPr="004103C2">
              <w:rPr>
                <w:rFonts w:ascii="Times New Roman" w:hAnsi="Times New Roman" w:cs="Times New Roman"/>
                <w:iCs/>
                <w:sz w:val="28"/>
                <w:szCs w:val="28"/>
              </w:rPr>
              <w:t>тин</w:t>
            </w:r>
          </w:p>
        </w:tc>
        <w:tc>
          <w:tcPr>
            <w:tcW w:w="916" w:type="dxa"/>
          </w:tcPr>
          <w:p w:rsidR="00C07558" w:rsidRPr="004103C2" w:rsidRDefault="00C07558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60" w:type="dxa"/>
          </w:tcPr>
          <w:p w:rsidR="00C07558" w:rsidRPr="004103C2" w:rsidRDefault="00C07558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7558" w:rsidRPr="004103C2" w:rsidTr="0062130E">
        <w:trPr>
          <w:trHeight w:val="209"/>
        </w:trPr>
        <w:tc>
          <w:tcPr>
            <w:tcW w:w="776" w:type="dxa"/>
            <w:tcBorders>
              <w:right w:val="nil"/>
            </w:tcBorders>
          </w:tcPr>
          <w:p w:rsidR="00C07558" w:rsidRPr="004103C2" w:rsidRDefault="00C07558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3.22.</w:t>
            </w:r>
          </w:p>
        </w:tc>
        <w:tc>
          <w:tcPr>
            <w:tcW w:w="6029" w:type="dxa"/>
            <w:tcBorders>
              <w:left w:val="nil"/>
            </w:tcBorders>
          </w:tcPr>
          <w:p w:rsidR="00C07558" w:rsidRPr="004103C2" w:rsidRDefault="00C07558" w:rsidP="004103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3C2">
              <w:rPr>
                <w:rFonts w:ascii="Times New Roman" w:hAnsi="Times New Roman" w:cs="Times New Roman"/>
                <w:sz w:val="28"/>
                <w:szCs w:val="28"/>
              </w:rPr>
              <w:t>Лекарственные средства, производные</w:t>
            </w:r>
          </w:p>
          <w:p w:rsidR="00C07558" w:rsidRPr="004103C2" w:rsidRDefault="00155640" w:rsidP="004103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4103C2">
              <w:rPr>
                <w:rFonts w:ascii="Times New Roman" w:hAnsi="Times New Roman" w:cs="Times New Roman"/>
                <w:iCs/>
                <w:sz w:val="28"/>
                <w:szCs w:val="28"/>
              </w:rPr>
              <w:t>ц</w:t>
            </w:r>
            <w:r w:rsidR="00C07558" w:rsidRPr="004103C2">
              <w:rPr>
                <w:rFonts w:ascii="Times New Roman" w:hAnsi="Times New Roman" w:cs="Times New Roman"/>
                <w:iCs/>
                <w:sz w:val="28"/>
                <w:szCs w:val="28"/>
              </w:rPr>
              <w:t>иклопентанпергидрофенантрена</w:t>
            </w:r>
            <w:proofErr w:type="spellEnd"/>
            <w:proofErr w:type="gramEnd"/>
          </w:p>
        </w:tc>
        <w:tc>
          <w:tcPr>
            <w:tcW w:w="916" w:type="dxa"/>
          </w:tcPr>
          <w:p w:rsidR="00C07558" w:rsidRPr="004103C2" w:rsidRDefault="00C07558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60" w:type="dxa"/>
          </w:tcPr>
          <w:p w:rsidR="00C07558" w:rsidRPr="004103C2" w:rsidRDefault="00C07558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7558" w:rsidRPr="004103C2" w:rsidTr="0062130E">
        <w:trPr>
          <w:trHeight w:val="209"/>
        </w:trPr>
        <w:tc>
          <w:tcPr>
            <w:tcW w:w="776" w:type="dxa"/>
            <w:tcBorders>
              <w:right w:val="nil"/>
            </w:tcBorders>
          </w:tcPr>
          <w:p w:rsidR="00C07558" w:rsidRPr="004103C2" w:rsidRDefault="00C07558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3.23.</w:t>
            </w:r>
          </w:p>
        </w:tc>
        <w:tc>
          <w:tcPr>
            <w:tcW w:w="6029" w:type="dxa"/>
            <w:tcBorders>
              <w:left w:val="nil"/>
            </w:tcBorders>
          </w:tcPr>
          <w:p w:rsidR="00C07558" w:rsidRPr="004103C2" w:rsidRDefault="00C07558" w:rsidP="004103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3C2">
              <w:rPr>
                <w:rFonts w:ascii="Times New Roman" w:hAnsi="Times New Roman" w:cs="Times New Roman"/>
                <w:sz w:val="28"/>
                <w:szCs w:val="28"/>
              </w:rPr>
              <w:t>Сердечные гликозиды</w:t>
            </w:r>
          </w:p>
          <w:p w:rsidR="00C07558" w:rsidRPr="004103C2" w:rsidRDefault="00C07558" w:rsidP="00410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Практическое занятие №17</w:t>
            </w:r>
          </w:p>
          <w:p w:rsidR="00C07558" w:rsidRPr="004103C2" w:rsidRDefault="00DB77FD" w:rsidP="009815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07558" w:rsidRPr="004103C2">
              <w:rPr>
                <w:rFonts w:ascii="Times New Roman" w:hAnsi="Times New Roman" w:cs="Times New Roman"/>
                <w:sz w:val="28"/>
                <w:szCs w:val="28"/>
              </w:rPr>
              <w:t>онтроль лекарственных форм, содержащих лекарственные средства неорганического и органического происхождения</w:t>
            </w:r>
          </w:p>
        </w:tc>
        <w:tc>
          <w:tcPr>
            <w:tcW w:w="916" w:type="dxa"/>
          </w:tcPr>
          <w:p w:rsidR="00C07558" w:rsidRPr="004103C2" w:rsidRDefault="00282AB9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2060" w:type="dxa"/>
          </w:tcPr>
          <w:p w:rsidR="00C07558" w:rsidRPr="004103C2" w:rsidRDefault="00C07558" w:rsidP="00D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07558" w:rsidRPr="004103C2" w:rsidRDefault="00C07558" w:rsidP="00D50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</w:tr>
      <w:tr w:rsidR="001E4313" w:rsidRPr="004103C2" w:rsidTr="0062130E">
        <w:tc>
          <w:tcPr>
            <w:tcW w:w="6805" w:type="dxa"/>
            <w:gridSpan w:val="2"/>
            <w:vAlign w:val="center"/>
          </w:tcPr>
          <w:p w:rsidR="001E4313" w:rsidRPr="004103C2" w:rsidRDefault="001E4313" w:rsidP="004103C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916" w:type="dxa"/>
          </w:tcPr>
          <w:p w:rsidR="001E4313" w:rsidRPr="004103C2" w:rsidRDefault="00C07558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2060" w:type="dxa"/>
          </w:tcPr>
          <w:p w:rsidR="001E4313" w:rsidRPr="004103C2" w:rsidRDefault="00C07558" w:rsidP="00410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68</w:t>
            </w:r>
          </w:p>
        </w:tc>
      </w:tr>
    </w:tbl>
    <w:p w:rsidR="002254D3" w:rsidRPr="0030739E" w:rsidRDefault="002254D3" w:rsidP="004103C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254D3" w:rsidRPr="004103C2" w:rsidRDefault="002254D3" w:rsidP="002042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3C2">
        <w:rPr>
          <w:rFonts w:ascii="Times New Roman" w:hAnsi="Times New Roman" w:cs="Times New Roman"/>
          <w:sz w:val="28"/>
          <w:szCs w:val="28"/>
        </w:rPr>
        <w:t>В результате изучения учебного предмета</w:t>
      </w:r>
      <w:r w:rsidR="00F90D28" w:rsidRPr="004103C2">
        <w:rPr>
          <w:rFonts w:ascii="Times New Roman" w:hAnsi="Times New Roman" w:cs="Times New Roman"/>
          <w:sz w:val="28"/>
          <w:szCs w:val="28"/>
        </w:rPr>
        <w:t xml:space="preserve"> </w:t>
      </w:r>
      <w:r w:rsidRPr="004103C2">
        <w:rPr>
          <w:rFonts w:ascii="Times New Roman" w:hAnsi="Times New Roman" w:cs="Times New Roman"/>
          <w:sz w:val="28"/>
          <w:szCs w:val="28"/>
        </w:rPr>
        <w:t>«</w:t>
      </w:r>
      <w:r w:rsidR="00F90D28" w:rsidRPr="004103C2">
        <w:rPr>
          <w:rFonts w:ascii="Times New Roman" w:hAnsi="Times New Roman" w:cs="Times New Roman"/>
          <w:sz w:val="28"/>
          <w:szCs w:val="28"/>
        </w:rPr>
        <w:t xml:space="preserve">Фармацевтическая </w:t>
      </w:r>
      <w:r w:rsidRPr="004103C2">
        <w:rPr>
          <w:rFonts w:ascii="Times New Roman" w:hAnsi="Times New Roman" w:cs="Times New Roman"/>
          <w:sz w:val="28"/>
          <w:szCs w:val="28"/>
        </w:rPr>
        <w:t>химия» учащиеся должны:</w:t>
      </w:r>
    </w:p>
    <w:p w:rsidR="00287882" w:rsidRPr="004103C2" w:rsidRDefault="00DB38D3" w:rsidP="002042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знать</w:t>
      </w:r>
      <w:proofErr w:type="gramEnd"/>
      <w:r w:rsidR="00287882" w:rsidRPr="004103C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287882" w:rsidRPr="002042DF" w:rsidRDefault="00287882" w:rsidP="002042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2042D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предмет</w:t>
      </w:r>
      <w:proofErr w:type="gramEnd"/>
      <w:r w:rsidRPr="002042D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 задачи фармацевтической химии,</w:t>
      </w:r>
      <w:r w:rsidR="00086780" w:rsidRPr="002042D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историю развития,</w:t>
      </w:r>
      <w:r w:rsidRPr="002042D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взаимосвязь с другими науками;</w:t>
      </w:r>
    </w:p>
    <w:p w:rsidR="00287882" w:rsidRPr="002042DF" w:rsidRDefault="00287882" w:rsidP="002042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042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зависимость</w:t>
      </w:r>
      <w:proofErr w:type="gramEnd"/>
      <w:r w:rsidRPr="00204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химическим строением </w:t>
      </w:r>
      <w:r w:rsidR="00086780" w:rsidRPr="002042D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лекарственного средства</w:t>
      </w:r>
      <w:r w:rsidRPr="00204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фармакологическим действием;</w:t>
      </w:r>
    </w:p>
    <w:p w:rsidR="00287882" w:rsidRPr="004103C2" w:rsidRDefault="00287882" w:rsidP="00DB3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042D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</w:t>
      </w:r>
      <w:proofErr w:type="gramEnd"/>
      <w:r w:rsidRPr="00204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безопасности и качества лекарственного средства;</w:t>
      </w:r>
    </w:p>
    <w:p w:rsidR="00086780" w:rsidRPr="002042DF" w:rsidRDefault="00086780" w:rsidP="002042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2042D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виды</w:t>
      </w:r>
      <w:proofErr w:type="gramEnd"/>
      <w:r w:rsidRPr="002042D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фармацевтического анализа;</w:t>
      </w:r>
    </w:p>
    <w:p w:rsidR="00086780" w:rsidRPr="002042DF" w:rsidRDefault="00086780" w:rsidP="002042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2042D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фармакопейный</w:t>
      </w:r>
      <w:proofErr w:type="gramEnd"/>
      <w:r w:rsidRPr="002042D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анализ;</w:t>
      </w:r>
    </w:p>
    <w:p w:rsidR="00086780" w:rsidRPr="002042DF" w:rsidRDefault="00086780" w:rsidP="002042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2042D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государственные</w:t>
      </w:r>
      <w:proofErr w:type="gramEnd"/>
      <w:r w:rsidRPr="002042D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требования к качеству лекарственных средств и лекарственных препаратов);</w:t>
      </w:r>
    </w:p>
    <w:p w:rsidR="00287882" w:rsidRPr="002042DF" w:rsidRDefault="00287882" w:rsidP="002042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2042D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методы</w:t>
      </w:r>
      <w:proofErr w:type="gramEnd"/>
      <w:r w:rsidRPr="002042D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качественного и количественного анализа лекарственных средств;</w:t>
      </w:r>
    </w:p>
    <w:p w:rsidR="00287882" w:rsidRPr="002042DF" w:rsidRDefault="00287882" w:rsidP="002042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2042D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оценку</w:t>
      </w:r>
      <w:proofErr w:type="gramEnd"/>
      <w:r w:rsidRPr="002042D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качества лекарственного средства аптечного изготовления;</w:t>
      </w:r>
    </w:p>
    <w:p w:rsidR="00287882" w:rsidRPr="002042DF" w:rsidRDefault="00287882" w:rsidP="002042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2042D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</w:t>
      </w:r>
      <w:proofErr w:type="gramEnd"/>
      <w:r w:rsidRPr="00204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хранения лекарственного средства в соответствии с его физико-химическими свойствами;</w:t>
      </w:r>
    </w:p>
    <w:p w:rsidR="00287882" w:rsidRPr="004103C2" w:rsidRDefault="00287882" w:rsidP="002042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4103C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уметь</w:t>
      </w:r>
      <w:proofErr w:type="gramEnd"/>
      <w:r w:rsidRPr="004103C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287882" w:rsidRPr="002042DF" w:rsidRDefault="00287882" w:rsidP="002042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042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</w:t>
      </w:r>
      <w:proofErr w:type="gramEnd"/>
      <w:r w:rsidRPr="00204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качественный и количественный анализ лекарственного средства </w:t>
      </w:r>
      <w:r w:rsidR="00086780" w:rsidRPr="00204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требованиями </w:t>
      </w:r>
      <w:r w:rsidR="009454A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правовых актов</w:t>
      </w:r>
      <w:r w:rsidRPr="002042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87882" w:rsidRPr="002042DF" w:rsidRDefault="00287882" w:rsidP="002042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042D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</w:t>
      </w:r>
      <w:proofErr w:type="gramEnd"/>
      <w:r w:rsidRPr="00204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качества лекарственного средства аптечного изготовления;</w:t>
      </w:r>
    </w:p>
    <w:p w:rsidR="00287882" w:rsidRPr="002042DF" w:rsidRDefault="00287882" w:rsidP="002042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042D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обрабатывать</w:t>
      </w:r>
      <w:proofErr w:type="gramEnd"/>
      <w:r w:rsidRPr="00204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контроля</w:t>
      </w:r>
      <w:r w:rsidR="00086780" w:rsidRPr="00204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качества</w:t>
      </w:r>
      <w:r w:rsidRPr="00204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лекарственн</w:t>
      </w:r>
      <w:r w:rsidR="00086780" w:rsidRPr="002042DF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204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</w:t>
      </w:r>
      <w:r w:rsidR="00086780" w:rsidRPr="002042DF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препаратов</w:t>
      </w:r>
      <w:r w:rsidRPr="002042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87882" w:rsidRPr="002042DF" w:rsidRDefault="00287882" w:rsidP="002042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042D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</w:t>
      </w:r>
      <w:proofErr w:type="gramEnd"/>
      <w:r w:rsidRPr="00204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работе </w:t>
      </w:r>
      <w:r w:rsidR="003F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правовые акты</w:t>
      </w:r>
      <w:r w:rsidRPr="002042DF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регламентирующие контроль качества лекарственных средств</w:t>
      </w:r>
      <w:r w:rsidR="00086780" w:rsidRPr="00204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препаратов.</w:t>
      </w:r>
    </w:p>
    <w:p w:rsidR="004103C2" w:rsidRPr="0030739E" w:rsidRDefault="004103C2" w:rsidP="002042D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988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938"/>
      </w:tblGrid>
      <w:tr w:rsidR="004103C2" w:rsidRPr="004103C2" w:rsidTr="0030739E">
        <w:trPr>
          <w:trHeight w:val="1170"/>
        </w:trPr>
        <w:tc>
          <w:tcPr>
            <w:tcW w:w="1951" w:type="dxa"/>
          </w:tcPr>
          <w:p w:rsidR="004103C2" w:rsidRPr="004103C2" w:rsidRDefault="004103C2" w:rsidP="003704B1">
            <w:pPr>
              <w:spacing w:after="120" w:line="240" w:lineRule="auto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103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</w:t>
            </w:r>
            <w:r w:rsidR="005840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</w:t>
            </w:r>
            <w:r w:rsidRPr="004103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938" w:type="dxa"/>
          </w:tcPr>
          <w:p w:rsidR="004103C2" w:rsidRDefault="004103C2" w:rsidP="001D0AE8">
            <w:pPr>
              <w:widowControl w:val="0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Родионова Р.А., преподаватель учреждения образования «</w:t>
            </w:r>
            <w:r w:rsidRPr="004103C2">
              <w:rPr>
                <w:rFonts w:ascii="Times New Roman" w:hAnsi="Times New Roman" w:cs="Times New Roman"/>
                <w:sz w:val="28"/>
                <w:szCs w:val="28"/>
              </w:rPr>
              <w:t xml:space="preserve">Витебский </w:t>
            </w: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</w:t>
            </w:r>
            <w:r w:rsidR="00562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имени академика И.П.</w:t>
            </w:r>
            <w:r w:rsidRPr="00410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Антонова», кандидат фармацевтических наук, доцент</w:t>
            </w:r>
          </w:p>
          <w:p w:rsidR="001D0AE8" w:rsidRPr="0030739E" w:rsidRDefault="001D0AE8" w:rsidP="003073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739E" w:rsidRPr="0030739E" w:rsidRDefault="0030739E" w:rsidP="003073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03C2" w:rsidRPr="004103C2" w:rsidTr="0030739E">
        <w:trPr>
          <w:trHeight w:val="415"/>
        </w:trPr>
        <w:tc>
          <w:tcPr>
            <w:tcW w:w="9889" w:type="dxa"/>
            <w:gridSpan w:val="2"/>
          </w:tcPr>
          <w:p w:rsidR="004103C2" w:rsidRPr="004103C2" w:rsidRDefault="004103C2" w:rsidP="001D0A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3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Обсужден и одобрен учебно-методическ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</w:t>
            </w:r>
            <w:r w:rsidRPr="004103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объединени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</w:t>
            </w:r>
            <w:r w:rsidRPr="004103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A25455" w:rsidRPr="004103C2" w:rsidRDefault="00A25455" w:rsidP="0030739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sectPr w:rsidR="00A25455" w:rsidRPr="004103C2" w:rsidSect="0030739E">
      <w:headerReference w:type="default" r:id="rId7"/>
      <w:pgSz w:w="11906" w:h="16838"/>
      <w:pgMar w:top="1134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59B" w:rsidRDefault="0022459B" w:rsidP="006F669F">
      <w:pPr>
        <w:spacing w:after="0" w:line="240" w:lineRule="auto"/>
      </w:pPr>
      <w:r>
        <w:separator/>
      </w:r>
    </w:p>
  </w:endnote>
  <w:endnote w:type="continuationSeparator" w:id="0">
    <w:p w:rsidR="0022459B" w:rsidRDefault="0022459B" w:rsidP="006F6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59B" w:rsidRDefault="0022459B" w:rsidP="006F669F">
      <w:pPr>
        <w:spacing w:after="0" w:line="240" w:lineRule="auto"/>
      </w:pPr>
      <w:r>
        <w:separator/>
      </w:r>
    </w:p>
  </w:footnote>
  <w:footnote w:type="continuationSeparator" w:id="0">
    <w:p w:rsidR="0022459B" w:rsidRDefault="0022459B" w:rsidP="006F66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7917984"/>
      <w:docPartObj>
        <w:docPartGallery w:val="Page Numbers (Top of Page)"/>
        <w:docPartUnique/>
      </w:docPartObj>
    </w:sdtPr>
    <w:sdtEndPr/>
    <w:sdtContent>
      <w:p w:rsidR="00A90C27" w:rsidRDefault="000E273F">
        <w:pPr>
          <w:pStyle w:val="a5"/>
          <w:jc w:val="center"/>
        </w:pPr>
        <w:r w:rsidRPr="00A90C2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B12CD" w:rsidRPr="00A90C2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B785C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3C607F"/>
    <w:multiLevelType w:val="hybridMultilevel"/>
    <w:tmpl w:val="64B61CFC"/>
    <w:lvl w:ilvl="0" w:tplc="83E445E8">
      <w:start w:val="5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C67783"/>
    <w:multiLevelType w:val="hybridMultilevel"/>
    <w:tmpl w:val="53429538"/>
    <w:lvl w:ilvl="0" w:tplc="83E445E8">
      <w:start w:val="5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E64361"/>
    <w:multiLevelType w:val="hybridMultilevel"/>
    <w:tmpl w:val="6B7851E4"/>
    <w:lvl w:ilvl="0" w:tplc="83E445E8">
      <w:start w:val="5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BD74BC"/>
    <w:multiLevelType w:val="hybridMultilevel"/>
    <w:tmpl w:val="613EF46E"/>
    <w:lvl w:ilvl="0" w:tplc="83E445E8">
      <w:start w:val="5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09448E"/>
    <w:multiLevelType w:val="hybridMultilevel"/>
    <w:tmpl w:val="A190C412"/>
    <w:lvl w:ilvl="0" w:tplc="83E445E8">
      <w:start w:val="5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1175EE"/>
    <w:multiLevelType w:val="hybridMultilevel"/>
    <w:tmpl w:val="EAEE42C6"/>
    <w:lvl w:ilvl="0" w:tplc="83E445E8">
      <w:start w:val="5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54D3"/>
    <w:rsid w:val="00067C17"/>
    <w:rsid w:val="00086780"/>
    <w:rsid w:val="000E273F"/>
    <w:rsid w:val="00155640"/>
    <w:rsid w:val="00163D79"/>
    <w:rsid w:val="001B12CD"/>
    <w:rsid w:val="001D0AE8"/>
    <w:rsid w:val="001E4313"/>
    <w:rsid w:val="002042DF"/>
    <w:rsid w:val="00217EA5"/>
    <w:rsid w:val="0022459B"/>
    <w:rsid w:val="002254D3"/>
    <w:rsid w:val="00242B84"/>
    <w:rsid w:val="00251029"/>
    <w:rsid w:val="00282AB9"/>
    <w:rsid w:val="00287882"/>
    <w:rsid w:val="00295694"/>
    <w:rsid w:val="002D6149"/>
    <w:rsid w:val="0030739E"/>
    <w:rsid w:val="003106BD"/>
    <w:rsid w:val="003779E4"/>
    <w:rsid w:val="003A281F"/>
    <w:rsid w:val="003F342E"/>
    <w:rsid w:val="004103C2"/>
    <w:rsid w:val="0043477E"/>
    <w:rsid w:val="00434D74"/>
    <w:rsid w:val="00435C2C"/>
    <w:rsid w:val="004674C2"/>
    <w:rsid w:val="004C2455"/>
    <w:rsid w:val="004E3CE6"/>
    <w:rsid w:val="00562022"/>
    <w:rsid w:val="00584005"/>
    <w:rsid w:val="005A5C14"/>
    <w:rsid w:val="005D167C"/>
    <w:rsid w:val="005E2165"/>
    <w:rsid w:val="006040C8"/>
    <w:rsid w:val="0062130E"/>
    <w:rsid w:val="0062559A"/>
    <w:rsid w:val="006C149B"/>
    <w:rsid w:val="006F669F"/>
    <w:rsid w:val="0071242C"/>
    <w:rsid w:val="0071785B"/>
    <w:rsid w:val="007523B7"/>
    <w:rsid w:val="007A7041"/>
    <w:rsid w:val="007F059A"/>
    <w:rsid w:val="00876D9A"/>
    <w:rsid w:val="008A4863"/>
    <w:rsid w:val="008C025C"/>
    <w:rsid w:val="009454A5"/>
    <w:rsid w:val="0098158B"/>
    <w:rsid w:val="00A25455"/>
    <w:rsid w:val="00AA7AF1"/>
    <w:rsid w:val="00B35C1A"/>
    <w:rsid w:val="00B459F1"/>
    <w:rsid w:val="00BE4116"/>
    <w:rsid w:val="00BF5577"/>
    <w:rsid w:val="00C039CB"/>
    <w:rsid w:val="00C07558"/>
    <w:rsid w:val="00C81545"/>
    <w:rsid w:val="00CD5B0F"/>
    <w:rsid w:val="00CF6BCB"/>
    <w:rsid w:val="00D50841"/>
    <w:rsid w:val="00D64656"/>
    <w:rsid w:val="00D73F4E"/>
    <w:rsid w:val="00D8750F"/>
    <w:rsid w:val="00DB38D3"/>
    <w:rsid w:val="00DB77FD"/>
    <w:rsid w:val="00DC7868"/>
    <w:rsid w:val="00E13EAA"/>
    <w:rsid w:val="00E25957"/>
    <w:rsid w:val="00E44039"/>
    <w:rsid w:val="00E5650D"/>
    <w:rsid w:val="00EA7BE1"/>
    <w:rsid w:val="00EC66B5"/>
    <w:rsid w:val="00EE7D11"/>
    <w:rsid w:val="00F311D5"/>
    <w:rsid w:val="00F62CD2"/>
    <w:rsid w:val="00F90D28"/>
    <w:rsid w:val="00F91928"/>
    <w:rsid w:val="00F94E3A"/>
    <w:rsid w:val="00FB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1684E5-31A5-418B-8029-F20E79FDC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4D3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54D3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2254D3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25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54D3"/>
    <w:rPr>
      <w:rFonts w:asciiTheme="minorHAnsi" w:hAnsiTheme="minorHAnsi"/>
      <w:sz w:val="22"/>
    </w:rPr>
  </w:style>
  <w:style w:type="paragraph" w:styleId="a7">
    <w:name w:val="No Spacing"/>
    <w:uiPriority w:val="1"/>
    <w:qFormat/>
    <w:rsid w:val="002D6149"/>
    <w:rPr>
      <w:rFonts w:ascii="Calibri" w:eastAsia="Calibri" w:hAnsi="Calibri" w:cs="Times New Roman"/>
      <w:sz w:val="22"/>
    </w:rPr>
  </w:style>
  <w:style w:type="paragraph" w:styleId="a8">
    <w:name w:val="footer"/>
    <w:basedOn w:val="a"/>
    <w:link w:val="a9"/>
    <w:uiPriority w:val="99"/>
    <w:unhideWhenUsed/>
    <w:rsid w:val="003F3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342E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5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Фармация</dc:creator>
  <cp:lastModifiedBy>Ольга Калинина</cp:lastModifiedBy>
  <cp:revision>61</cp:revision>
  <cp:lastPrinted>2023-03-16T06:39:00Z</cp:lastPrinted>
  <dcterms:created xsi:type="dcterms:W3CDTF">2023-03-16T05:21:00Z</dcterms:created>
  <dcterms:modified xsi:type="dcterms:W3CDTF">2023-05-31T12:38:00Z</dcterms:modified>
</cp:coreProperties>
</file>